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A8" w:rsidRPr="00C2012B" w:rsidRDefault="002A29A8" w:rsidP="002A29A8">
      <w:pPr>
        <w:jc w:val="center"/>
        <w:rPr>
          <w:rFonts w:ascii="Times New Roman" w:hAnsi="Times New Roman"/>
          <w:b/>
          <w:sz w:val="32"/>
          <w:szCs w:val="32"/>
        </w:rPr>
      </w:pPr>
      <w:r w:rsidRPr="00C2012B">
        <w:rPr>
          <w:rFonts w:ascii="Times New Roman" w:hAnsi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z w:val="32"/>
          <w:szCs w:val="32"/>
        </w:rPr>
        <w:t>развлечения</w:t>
      </w:r>
    </w:p>
    <w:p w:rsidR="002A29A8" w:rsidRPr="00C2012B" w:rsidRDefault="002A29A8" w:rsidP="002A29A8">
      <w:pPr>
        <w:jc w:val="center"/>
        <w:rPr>
          <w:rFonts w:ascii="Times New Roman" w:hAnsi="Times New Roman"/>
          <w:b/>
          <w:sz w:val="32"/>
          <w:szCs w:val="32"/>
        </w:rPr>
      </w:pPr>
      <w:r w:rsidRPr="00C2012B">
        <w:rPr>
          <w:rFonts w:ascii="Times New Roman" w:hAnsi="Times New Roman"/>
          <w:b/>
          <w:sz w:val="32"/>
          <w:szCs w:val="32"/>
        </w:rPr>
        <w:t>на тему: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012B">
        <w:rPr>
          <w:rFonts w:ascii="Times New Roman" w:hAnsi="Times New Roman"/>
          <w:b/>
          <w:sz w:val="32"/>
          <w:szCs w:val="32"/>
        </w:rPr>
        <w:t>«</w:t>
      </w:r>
      <w:r w:rsidR="00D5244A" w:rsidRPr="00D5244A">
        <w:rPr>
          <w:rFonts w:ascii="Times New Roman" w:hAnsi="Times New Roman"/>
          <w:b/>
          <w:sz w:val="32"/>
          <w:szCs w:val="32"/>
        </w:rPr>
        <w:t>В поисках клада в стране математики</w:t>
      </w:r>
      <w:r w:rsidRPr="00C2012B">
        <w:rPr>
          <w:rFonts w:ascii="Times New Roman" w:hAnsi="Times New Roman"/>
          <w:b/>
          <w:sz w:val="32"/>
          <w:szCs w:val="32"/>
        </w:rPr>
        <w:t>»</w:t>
      </w:r>
    </w:p>
    <w:p w:rsidR="006C2C31" w:rsidRPr="009254AC" w:rsidRDefault="00C41040" w:rsidP="00C4104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Составитель</w:t>
      </w:r>
      <w:r w:rsidR="002A29A8" w:rsidRPr="00D52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="002A29A8" w:rsidRPr="00D524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Зыкова Л. И.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54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</w:p>
    <w:p w:rsidR="009E5C2E" w:rsidRPr="009254AC" w:rsidRDefault="006C2C31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Образовательная область «Познание»</w:t>
      </w:r>
      <w:r w:rsidR="009E5C2E"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учить детей считать от 1 до 10 и обратно.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учить классифицировать геометрические фигуры по форме, цвету.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ориентироваться на листе бумаги и двигаться в заданном направлении (вперед, налево, направо).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правильно использовать названия частей суток.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развитию логического, пространственного мышления, внимания.</w:t>
      </w:r>
    </w:p>
    <w:p w:rsidR="009E5C2E" w:rsidRPr="009254AC" w:rsidRDefault="009E5C2E" w:rsidP="009E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54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Интегрируемые области:</w:t>
      </w:r>
    </w:p>
    <w:p w:rsidR="009E5C2E" w:rsidRPr="009254AC" w:rsidRDefault="006C2C31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E5C2E"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Социализация</w:t>
      </w:r>
      <w:r w:rsidRPr="00925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E5C2E"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воспитывать у детей взаимовыручку и желание помочь другим.</w:t>
      </w:r>
    </w:p>
    <w:p w:rsidR="009E5C2E" w:rsidRPr="009E5C2E" w:rsidRDefault="006C2C31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E5C2E"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Коммуникация</w:t>
      </w:r>
      <w:r w:rsidRPr="00925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E5C2E" w:rsidRPr="009E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совершенствовать диалогическую форму речи.</w:t>
      </w:r>
    </w:p>
    <w:p w:rsidR="009E5C2E" w:rsidRPr="009254AC" w:rsidRDefault="009E5C2E" w:rsidP="009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9254AC" w:rsidRPr="009254AC" w:rsidTr="009254AC">
        <w:tc>
          <w:tcPr>
            <w:tcW w:w="6345" w:type="dxa"/>
            <w:vAlign w:val="center"/>
          </w:tcPr>
          <w:p w:rsidR="006C2C31" w:rsidRPr="009254AC" w:rsidRDefault="006C2C31" w:rsidP="009955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  <w:vAlign w:val="center"/>
          </w:tcPr>
          <w:p w:rsidR="006C2C31" w:rsidRPr="009254AC" w:rsidRDefault="006C2C31" w:rsidP="009955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9254AC" w:rsidRPr="009254AC" w:rsidTr="009254AC">
        <w:tc>
          <w:tcPr>
            <w:tcW w:w="9322" w:type="dxa"/>
            <w:gridSpan w:val="2"/>
          </w:tcPr>
          <w:p w:rsidR="006C2C31" w:rsidRPr="009254AC" w:rsidRDefault="006C2C31" w:rsidP="0099553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9254AC" w:rsidRPr="009254AC" w:rsidTr="009254AC">
        <w:tc>
          <w:tcPr>
            <w:tcW w:w="6345" w:type="dxa"/>
          </w:tcPr>
          <w:p w:rsidR="00C411E4" w:rsidRPr="009254AC" w:rsidRDefault="00C411E4" w:rsidP="00C411E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в группе читают письмо от королевы математики, которая приглашает в своё царство найти клад.</w:t>
            </w:r>
          </w:p>
          <w:p w:rsidR="00C411E4" w:rsidRPr="009254AC" w:rsidRDefault="00C411E4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  <w:b/>
              </w:rPr>
              <w:t>Воспитатель:</w:t>
            </w:r>
            <w:r w:rsidRPr="009254AC">
              <w:rPr>
                <w:rStyle w:val="c0"/>
              </w:rPr>
              <w:t xml:space="preserve"> </w:t>
            </w:r>
            <w:r w:rsidR="006C2C31" w:rsidRPr="009254AC">
              <w:rPr>
                <w:rStyle w:val="c0"/>
              </w:rPr>
              <w:t>Давайте, ребята, учиться считать!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Запомните все, что без точного счета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Не сдвинется с места любая работа,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Без счета не будет на улице света,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Без счета не сможет подняться ракета,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И в прятки сыграть не сумеют ребята.</w:t>
            </w:r>
          </w:p>
          <w:p w:rsidR="00C411E4" w:rsidRPr="009254AC" w:rsidRDefault="006C2C31" w:rsidP="006C2C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Беритесь ребята скорей за работу: </w:t>
            </w:r>
          </w:p>
          <w:p w:rsidR="006C2C31" w:rsidRPr="009254AC" w:rsidRDefault="006C2C31" w:rsidP="00C411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254AC">
              <w:rPr>
                <w:rStyle w:val="c0"/>
              </w:rPr>
              <w:t>Учиться считать, чтоб не сбиться со счету.</w:t>
            </w:r>
          </w:p>
        </w:tc>
        <w:tc>
          <w:tcPr>
            <w:tcW w:w="2977" w:type="dxa"/>
          </w:tcPr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- дети слушают чтение письма.</w:t>
            </w: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C2C31" w:rsidRPr="009254AC" w:rsidRDefault="006C2C31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9254AC" w:rsidRPr="009254AC" w:rsidTr="009254AC">
        <w:tc>
          <w:tcPr>
            <w:tcW w:w="9322" w:type="dxa"/>
            <w:gridSpan w:val="2"/>
          </w:tcPr>
          <w:p w:rsidR="006C2C31" w:rsidRPr="009254AC" w:rsidRDefault="006C2C31" w:rsidP="0099553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4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254AC" w:rsidRPr="009254AC" w:rsidTr="009254AC">
        <w:tc>
          <w:tcPr>
            <w:tcW w:w="6345" w:type="dxa"/>
          </w:tcPr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Оденьте мои амулеты с цифрами дружно без споров, потому, что в моей математической семье любят порядок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мулеты с цифрами висят на ширме). 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Молодцы справились с моим заданием.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Мои амулеты помогут вам поиграть в игру «Живые цифры».</w:t>
            </w:r>
          </w:p>
          <w:p w:rsid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ЗАДАНИЕ. Я знаю эту игру, объясняет детям, как в нее играть. Игра «Живые цифры» -, под музыку дети бегают по залу, затем строятся по порядку (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меньшего к большему)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1 до 10 (По цифрам амулета), потом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наоборот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10 до 1.(от большего к 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меньшему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ЗАДАНИЕ. А сейчас ответьте на вопросы.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Сколько солнышек на небе?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Сколько глаз у слона?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Сколько дней в неделе?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Сколько лапок у двух утяток?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Что легче мешок ваты или мешок сахара?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Сколько пальчиков у двух мальчиков?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 Сколько ушей у трёх малышей?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8. Сколько цветов у радуги?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 Сколько хвостов у семи котов?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ЗАДАНИЕ. Игра скажи на оборот. 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Длинный – короткий;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Большой – маленький;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Высокий – низкий;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Широкий – узкий;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Толстый – худой;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Далеко – близко;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Вверху – внизу;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Слева – справа;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Вперед – назад;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Один – много;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Снаружи – внутри;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Легкий – тяжелый.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ЗАДАНИЕ. А сейчас задачи от арифметики.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 читает задачи.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На столе лежало два яблока и семь груш. Сколько овощей лежало на столе?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На одном берегу – цыпленок, на другом – утенок, посередине 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ост-ров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Кто быстрее доплывет до острова?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Четыре гусенка и двое утят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озере плавают, громко кричат.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ну, посчитай поскорей,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всего в воде малышей?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(Шесть) 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Привела гусыня-мать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Шесть детей на луг гулять.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гусята, как клубочки: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Три 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сынка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сколько дочек?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(Три)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Пять цветочков у Наташи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еще два дал ей Саша.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Кто тут сможет посчитать,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будет два и пять? (семь)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Семь веселых поросят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корытца в ряд стоят.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Два 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ушли в кровать ложиться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свинок у корытца?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(Пять)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Леший собрал 10 мухоморов, а Баба – Яга на 8 мухоморов меньше. Сколько всего полезных грибов собрали Леший и Баба – Яга?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У бабушки есть внучка Маша, кот Пушок и собака Дружок. Сколько всего внуков у бабушки?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 А сейчас вам нужно сесть за столы и выполнить геометрический диктант.</w:t>
            </w:r>
          </w:p>
          <w:p w:rsidR="002A29A8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«Геометрический диктант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ети садятся за столы) (Перед каждым ребёнком квадратный лист бумаги). 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29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Воспитатель.</w:t>
            </w:r>
            <w:r w:rsidR="002A29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</w:t>
            </w:r>
            <w:proofErr w:type="gramEnd"/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окажите у листа верх, низ, левую сторону, правую. Положите круг в правом верхнем углу.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левый нижний угол – прямоугольник.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 верхний левый угол – овал.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правый нижний угол – квадрат.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теперь возьмите правильно карандаш и в середине нарисуйте – свою любимую фигуру.</w:t>
            </w:r>
          </w:p>
          <w:p w:rsidR="009254AC" w:rsidRPr="009254AC" w:rsidRDefault="002A29A8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ЗАДАНИЕ. </w:t>
            </w:r>
            <w:r w:rsidR="009254AC"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Геометрическая семья.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разбирают геометрические фигуры, квадрат, треугольник и круг. Раз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два три покружись и по цвету соберись (получается 3 цвета фиолетовых, 4 цвета желтых, 3 цвета голубых). </w:t>
            </w:r>
          </w:p>
          <w:p w:rsidR="009254AC" w:rsidRPr="009254AC" w:rsidRDefault="009254AC" w:rsidP="009254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два три покружись и форме фи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гуры соберись (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квадрата 4 круга 3 треугольника)</w:t>
            </w:r>
          </w:p>
          <w:p w:rsidR="009254AC" w:rsidRPr="009254AC" w:rsidRDefault="009254AC" w:rsidP="002A29A8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</w:t>
            </w:r>
            <w:r w:rsidR="002A2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25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два три покружись и по размеру соберись. Должны быть одни большие другие маленькие.</w:t>
            </w:r>
          </w:p>
        </w:tc>
        <w:tc>
          <w:tcPr>
            <w:tcW w:w="2977" w:type="dxa"/>
          </w:tcPr>
          <w:p w:rsidR="002A29A8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2A29A8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2A29A8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shd w:val="clear" w:color="auto" w:fill="FFFFFF"/>
              </w:rPr>
              <w:t>Дети отвечают на вопросы</w:t>
            </w: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играют в игру «</w:t>
            </w:r>
            <w:r>
              <w:rPr>
                <w:rStyle w:val="c0"/>
              </w:rPr>
              <w:t>Живые цифры</w:t>
            </w:r>
            <w:r w:rsidRPr="009254AC">
              <w:rPr>
                <w:rStyle w:val="c0"/>
              </w:rPr>
              <w:t>»</w:t>
            </w:r>
          </w:p>
          <w:p w:rsidR="009254AC" w:rsidRDefault="009254AC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Дети отвечают на вопросы</w:t>
            </w: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играют в игру «Скажи наоборот»</w:t>
            </w: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 xml:space="preserve">Дети </w:t>
            </w:r>
            <w:r>
              <w:rPr>
                <w:rStyle w:val="c0"/>
              </w:rPr>
              <w:t>решают задачи.</w:t>
            </w: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выполняют диктант.</w:t>
            </w: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2A29A8" w:rsidRPr="009254AC" w:rsidRDefault="002A29A8" w:rsidP="002A29A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играют в игру «</w:t>
            </w:r>
            <w:r>
              <w:rPr>
                <w:rStyle w:val="c0"/>
              </w:rPr>
              <w:t>Геометрическая семья</w:t>
            </w:r>
            <w:r w:rsidRPr="009254AC">
              <w:rPr>
                <w:rStyle w:val="c0"/>
              </w:rPr>
              <w:t>»</w:t>
            </w:r>
          </w:p>
          <w:p w:rsidR="002A29A8" w:rsidRPr="009254AC" w:rsidRDefault="002A29A8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</w:tr>
      <w:tr w:rsidR="009254AC" w:rsidRPr="009254AC" w:rsidTr="009254AC">
        <w:tc>
          <w:tcPr>
            <w:tcW w:w="9322" w:type="dxa"/>
            <w:gridSpan w:val="2"/>
          </w:tcPr>
          <w:p w:rsidR="006C2C31" w:rsidRPr="009254AC" w:rsidRDefault="006C2C31" w:rsidP="0099553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9254AC" w:rsidRPr="009254AC" w:rsidTr="002A29A8">
        <w:trPr>
          <w:trHeight w:val="2434"/>
        </w:trPr>
        <w:tc>
          <w:tcPr>
            <w:tcW w:w="6345" w:type="dxa"/>
          </w:tcPr>
          <w:p w:rsidR="009254AC" w:rsidRPr="009254AC" w:rsidRDefault="009254AC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  <w:b/>
              </w:rPr>
              <w:t>Воспитатель:</w:t>
            </w:r>
            <w:r w:rsidRPr="009254AC">
              <w:rPr>
                <w:rStyle w:val="c0"/>
              </w:rPr>
              <w:t xml:space="preserve"> Вот и подошло к концу наше путешествие в страну «Математика». </w:t>
            </w:r>
          </w:p>
          <w:p w:rsidR="009254AC" w:rsidRPr="009254AC" w:rsidRDefault="009254AC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- Скажите, что вам понравилось больше всего?</w:t>
            </w:r>
          </w:p>
          <w:p w:rsidR="009254AC" w:rsidRPr="009254AC" w:rsidRDefault="009254AC" w:rsidP="0099553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- Что было самым трудным?</w:t>
            </w:r>
          </w:p>
          <w:p w:rsidR="009254AC" w:rsidRPr="009254AC" w:rsidRDefault="009254AC" w:rsidP="009254A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254AC">
              <w:rPr>
                <w:rStyle w:val="c0"/>
              </w:rPr>
              <w:t>Что было самым лёгким?</w:t>
            </w:r>
            <w:r w:rsidRPr="009254AC">
              <w:t xml:space="preserve"> </w:t>
            </w:r>
          </w:p>
          <w:p w:rsidR="009254AC" w:rsidRPr="009254AC" w:rsidRDefault="009254AC" w:rsidP="009254A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254AC">
              <w:rPr>
                <w:rStyle w:val="c0"/>
              </w:rPr>
              <w:t>Хотите узнать, что приготовила вам королева Математика?</w:t>
            </w:r>
            <w:r w:rsidRPr="009254AC">
              <w:rPr>
                <w:shd w:val="clear" w:color="auto" w:fill="FFFFFF"/>
              </w:rPr>
              <w:t xml:space="preserve"> Встаньте спиной к окну 4 шага вперед, 2 шага вправо вот и ваш клад (дети находят сундучок с угощением и прощаются с математикой).</w:t>
            </w:r>
          </w:p>
        </w:tc>
        <w:tc>
          <w:tcPr>
            <w:tcW w:w="2977" w:type="dxa"/>
          </w:tcPr>
          <w:p w:rsidR="009254AC" w:rsidRPr="009254AC" w:rsidRDefault="009254AC" w:rsidP="009955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54AC" w:rsidRPr="009254AC" w:rsidRDefault="009254AC" w:rsidP="009955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54AC" w:rsidRPr="009254AC" w:rsidRDefault="009254AC" w:rsidP="009254AC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отвечают на вопросы</w:t>
            </w:r>
          </w:p>
        </w:tc>
      </w:tr>
    </w:tbl>
    <w:p w:rsidR="00971D7B" w:rsidRDefault="00971D7B" w:rsidP="009E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1D7B" w:rsidRDefault="00971D7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6C2C31" w:rsidRPr="009254AC" w:rsidRDefault="006C2C31" w:rsidP="00C4104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6C2C31" w:rsidRPr="009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4D0"/>
    <w:multiLevelType w:val="hybridMultilevel"/>
    <w:tmpl w:val="A3CC7A98"/>
    <w:lvl w:ilvl="0" w:tplc="B13A7A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E"/>
    <w:rsid w:val="002A29A8"/>
    <w:rsid w:val="002F3748"/>
    <w:rsid w:val="006C2C31"/>
    <w:rsid w:val="006D4DE1"/>
    <w:rsid w:val="009254AC"/>
    <w:rsid w:val="00971D7B"/>
    <w:rsid w:val="009E5C2E"/>
    <w:rsid w:val="00AB257A"/>
    <w:rsid w:val="00C41040"/>
    <w:rsid w:val="00C411E4"/>
    <w:rsid w:val="00D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C2E"/>
    <w:rPr>
      <w:b/>
      <w:bCs/>
    </w:rPr>
  </w:style>
  <w:style w:type="character" w:customStyle="1" w:styleId="2">
    <w:name w:val="Основной текст (2)_"/>
    <w:link w:val="20"/>
    <w:locked/>
    <w:rsid w:val="006C2C31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link w:val="1"/>
    <w:locked/>
    <w:rsid w:val="006C2C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C31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C2C31"/>
    <w:pPr>
      <w:widowControl w:val="0"/>
      <w:shd w:val="clear" w:color="auto" w:fill="FFFFFF"/>
      <w:spacing w:before="240" w:after="660" w:line="240" w:lineRule="atLeast"/>
      <w:jc w:val="both"/>
    </w:pPr>
  </w:style>
  <w:style w:type="paragraph" w:customStyle="1" w:styleId="c6">
    <w:name w:val="c6"/>
    <w:basedOn w:val="a"/>
    <w:rsid w:val="006C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C31"/>
  </w:style>
  <w:style w:type="paragraph" w:styleId="a5">
    <w:name w:val="List Paragraph"/>
    <w:basedOn w:val="a"/>
    <w:uiPriority w:val="34"/>
    <w:qFormat/>
    <w:rsid w:val="006C2C31"/>
    <w:pPr>
      <w:ind w:left="720"/>
      <w:contextualSpacing/>
    </w:pPr>
  </w:style>
  <w:style w:type="paragraph" w:styleId="a6">
    <w:name w:val="No Spacing"/>
    <w:uiPriority w:val="1"/>
    <w:qFormat/>
    <w:rsid w:val="006C2C3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C2E"/>
    <w:rPr>
      <w:b/>
      <w:bCs/>
    </w:rPr>
  </w:style>
  <w:style w:type="character" w:customStyle="1" w:styleId="2">
    <w:name w:val="Основной текст (2)_"/>
    <w:link w:val="20"/>
    <w:locked/>
    <w:rsid w:val="006C2C31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link w:val="1"/>
    <w:locked/>
    <w:rsid w:val="006C2C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C31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C2C31"/>
    <w:pPr>
      <w:widowControl w:val="0"/>
      <w:shd w:val="clear" w:color="auto" w:fill="FFFFFF"/>
      <w:spacing w:before="240" w:after="660" w:line="240" w:lineRule="atLeast"/>
      <w:jc w:val="both"/>
    </w:pPr>
  </w:style>
  <w:style w:type="paragraph" w:customStyle="1" w:styleId="c6">
    <w:name w:val="c6"/>
    <w:basedOn w:val="a"/>
    <w:rsid w:val="006C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C31"/>
  </w:style>
  <w:style w:type="paragraph" w:styleId="a5">
    <w:name w:val="List Paragraph"/>
    <w:basedOn w:val="a"/>
    <w:uiPriority w:val="34"/>
    <w:qFormat/>
    <w:rsid w:val="006C2C31"/>
    <w:pPr>
      <w:ind w:left="720"/>
      <w:contextualSpacing/>
    </w:pPr>
  </w:style>
  <w:style w:type="paragraph" w:styleId="a6">
    <w:name w:val="No Spacing"/>
    <w:uiPriority w:val="1"/>
    <w:qFormat/>
    <w:rsid w:val="006C2C3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2018-10-30T06:55:00Z</cp:lastPrinted>
  <dcterms:created xsi:type="dcterms:W3CDTF">2018-10-29T13:18:00Z</dcterms:created>
  <dcterms:modified xsi:type="dcterms:W3CDTF">2018-11-08T14:53:00Z</dcterms:modified>
</cp:coreProperties>
</file>