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C" w:rsidRDefault="00E07C3C" w:rsidP="00E0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1D4FFD">
        <w:rPr>
          <w:rFonts w:ascii="Times New Roman" w:hAnsi="Times New Roman" w:cs="Times New Roman"/>
          <w:sz w:val="28"/>
          <w:szCs w:val="28"/>
        </w:rPr>
        <w:t xml:space="preserve"> 9 в класс</w:t>
      </w:r>
    </w:p>
    <w:p w:rsidR="00D16301" w:rsidRPr="00B673D4" w:rsidRDefault="001D4FFD" w:rsidP="00B673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FD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73D4" w:rsidRPr="00B673D4">
        <w:rPr>
          <w:rFonts w:ascii="Times New Roman" w:hAnsi="Times New Roman"/>
          <w:sz w:val="28"/>
          <w:szCs w:val="28"/>
        </w:rPr>
        <w:t>Правоспособность и дееспособность граждан</w:t>
      </w:r>
      <w:r w:rsidR="00B673D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B673D4">
        <w:rPr>
          <w:rFonts w:ascii="Times New Roman" w:hAnsi="Times New Roman"/>
          <w:sz w:val="28"/>
          <w:szCs w:val="28"/>
        </w:rPr>
        <w:t xml:space="preserve"> </w:t>
      </w:r>
      <w:r w:rsidR="00B673D4" w:rsidRPr="00B673D4">
        <w:rPr>
          <w:rFonts w:ascii="Times New Roman" w:hAnsi="Times New Roman"/>
          <w:sz w:val="28"/>
          <w:szCs w:val="28"/>
        </w:rPr>
        <w:t>Обязательства вследствие причинения вреда</w:t>
      </w:r>
    </w:p>
    <w:p w:rsidR="007844A6" w:rsidRPr="001E4084" w:rsidRDefault="00D16301" w:rsidP="007844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4084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1E4084" w:rsidRPr="001E4084">
        <w:rPr>
          <w:rFonts w:ascii="Times New Roman" w:hAnsi="Times New Roman"/>
          <w:bCs/>
          <w:sz w:val="28"/>
          <w:szCs w:val="28"/>
        </w:rPr>
        <w:t>Стр</w:t>
      </w:r>
      <w:proofErr w:type="spellEnd"/>
      <w:proofErr w:type="gramEnd"/>
      <w:r w:rsidR="001E4084" w:rsidRPr="001E4084">
        <w:rPr>
          <w:rFonts w:ascii="Times New Roman" w:hAnsi="Times New Roman"/>
          <w:bCs/>
          <w:sz w:val="28"/>
          <w:szCs w:val="28"/>
        </w:rPr>
        <w:t xml:space="preserve"> 3</w:t>
      </w:r>
      <w:r w:rsidR="00B673D4">
        <w:rPr>
          <w:rFonts w:ascii="Times New Roman" w:hAnsi="Times New Roman"/>
          <w:bCs/>
          <w:sz w:val="28"/>
          <w:szCs w:val="28"/>
        </w:rPr>
        <w:t>36</w:t>
      </w:r>
      <w:r w:rsidR="001E4084" w:rsidRPr="001E4084">
        <w:rPr>
          <w:rFonts w:ascii="Times New Roman" w:hAnsi="Times New Roman"/>
          <w:bCs/>
          <w:sz w:val="28"/>
          <w:szCs w:val="28"/>
        </w:rPr>
        <w:t>-3</w:t>
      </w:r>
      <w:r w:rsidR="00B673D4">
        <w:rPr>
          <w:rFonts w:ascii="Times New Roman" w:hAnsi="Times New Roman"/>
          <w:bCs/>
          <w:sz w:val="28"/>
          <w:szCs w:val="28"/>
        </w:rPr>
        <w:t>50</w:t>
      </w:r>
      <w:r w:rsidR="001E4084" w:rsidRPr="001E4084">
        <w:rPr>
          <w:rFonts w:ascii="Times New Roman" w:hAnsi="Times New Roman"/>
          <w:bCs/>
          <w:sz w:val="28"/>
          <w:szCs w:val="28"/>
        </w:rPr>
        <w:t xml:space="preserve"> читать</w:t>
      </w:r>
    </w:p>
    <w:p w:rsidR="007844A6" w:rsidRPr="007844A6" w:rsidRDefault="007844A6" w:rsidP="00784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E07C3C" w:rsidRPr="001D4FFD" w:rsidRDefault="001D4FFD" w:rsidP="001D4FFD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3463C" w:rsidRDefault="001D4FFD" w:rsidP="001D4FFD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FFD">
        <w:rPr>
          <w:rFonts w:ascii="Times New Roman" w:hAnsi="Times New Roman" w:cs="Times New Roman"/>
          <w:sz w:val="28"/>
          <w:szCs w:val="28"/>
        </w:rPr>
        <w:t>Выполнить письменно</w:t>
      </w:r>
      <w:r w:rsidR="007844A6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7844A6" w:rsidRPr="007844A6" w:rsidRDefault="00F7144A" w:rsidP="007844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t xml:space="preserve"> </w:t>
      </w:r>
      <w:r w:rsidR="007844A6" w:rsidRPr="007844A6">
        <w:rPr>
          <w:b/>
          <w:bCs/>
          <w:color w:val="000000"/>
        </w:rPr>
        <w:t>Государство – это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форма организации общества на определённой территории.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орган управления страной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Политическая партия</w:t>
      </w:r>
    </w:p>
    <w:p w:rsidR="007844A6" w:rsidRPr="007844A6" w:rsidRDefault="007844A6" w:rsidP="007844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Конституция РФ – это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Законодательный орган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Основной закон государства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орган управления страной</w:t>
      </w:r>
    </w:p>
    <w:p w:rsidR="007844A6" w:rsidRPr="007844A6" w:rsidRDefault="007844A6" w:rsidP="007844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 xml:space="preserve">Право на жизнь, право на образование закреплено </w:t>
      </w:r>
      <w:proofErr w:type="gramStart"/>
      <w:r w:rsidRPr="007844A6">
        <w:rPr>
          <w:b/>
          <w:bCs/>
          <w:color w:val="000000"/>
        </w:rPr>
        <w:t>в</w:t>
      </w:r>
      <w:proofErr w:type="gramEnd"/>
      <w:r w:rsidRPr="007844A6">
        <w:rPr>
          <w:b/>
          <w:bCs/>
          <w:color w:val="000000"/>
        </w:rPr>
        <w:t xml:space="preserve"> ….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 xml:space="preserve">А. </w:t>
      </w:r>
      <w:proofErr w:type="gramStart"/>
      <w:r w:rsidRPr="007844A6">
        <w:rPr>
          <w:color w:val="000000"/>
        </w:rPr>
        <w:t>Уголовном</w:t>
      </w:r>
      <w:proofErr w:type="gramEnd"/>
      <w:r w:rsidRPr="007844A6">
        <w:rPr>
          <w:color w:val="000000"/>
        </w:rPr>
        <w:t xml:space="preserve"> кодексе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 xml:space="preserve">Б. Гражданском </w:t>
      </w:r>
      <w:proofErr w:type="gramStart"/>
      <w:r w:rsidRPr="007844A6">
        <w:rPr>
          <w:color w:val="000000"/>
        </w:rPr>
        <w:t>кодексе</w:t>
      </w:r>
      <w:proofErr w:type="gramEnd"/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Конституции РФ</w:t>
      </w:r>
    </w:p>
    <w:p w:rsidR="007844A6" w:rsidRPr="007844A6" w:rsidRDefault="007844A6" w:rsidP="007844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Соблюдать законы РФ – это … гражданина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обязанность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право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стремление</w:t>
      </w:r>
    </w:p>
    <w:p w:rsidR="007844A6" w:rsidRPr="007844A6" w:rsidRDefault="007844A6" w:rsidP="007844A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При устройстве на работу, работник заключает … с работодателем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брак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трудовой договор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договор аренды</w:t>
      </w:r>
    </w:p>
    <w:p w:rsidR="007844A6" w:rsidRPr="007844A6" w:rsidRDefault="007844A6" w:rsidP="007844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Со сколько лет человек имеет право трудиться?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18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14 при согласии родителей (законных представителей)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14</w:t>
      </w:r>
    </w:p>
    <w:p w:rsidR="007844A6" w:rsidRPr="007844A6" w:rsidRDefault="007844A6" w:rsidP="007844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Может ли человек в РФ являться чей-либо собственностью?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да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нет</w:t>
      </w:r>
    </w:p>
    <w:p w:rsidR="007844A6" w:rsidRPr="007844A6" w:rsidRDefault="007844A6" w:rsidP="007844A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Право на медицинское обслуживание гражданину РФ гарантирует…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Конституция РФ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Б. Уголовный кодекс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Гражданский кодекс</w:t>
      </w:r>
    </w:p>
    <w:p w:rsidR="007844A6" w:rsidRPr="007844A6" w:rsidRDefault="007844A6" w:rsidP="007844A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844A6">
        <w:rPr>
          <w:b/>
          <w:bCs/>
          <w:color w:val="000000"/>
        </w:rPr>
        <w:t>Что такое преступление?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А. Общественно полезное действие.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 xml:space="preserve">Б. Общественно опасное действие, </w:t>
      </w:r>
      <w:proofErr w:type="gramStart"/>
      <w:r w:rsidRPr="007844A6">
        <w:rPr>
          <w:color w:val="000000"/>
        </w:rPr>
        <w:t>поддерживающие</w:t>
      </w:r>
      <w:proofErr w:type="gramEnd"/>
      <w:r w:rsidRPr="007844A6">
        <w:rPr>
          <w:color w:val="000000"/>
        </w:rPr>
        <w:t xml:space="preserve"> существующий правопорядок.</w:t>
      </w:r>
    </w:p>
    <w:p w:rsidR="007844A6" w:rsidRPr="007844A6" w:rsidRDefault="007844A6" w:rsidP="007844A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844A6">
        <w:rPr>
          <w:color w:val="000000"/>
        </w:rPr>
        <w:t>В. Общественно опасное действие, нарушающее существующий правопорядок и подлежащее уголовной ответственности.</w:t>
      </w:r>
    </w:p>
    <w:p w:rsidR="00F7144A" w:rsidRPr="00F7144A" w:rsidRDefault="00F7144A" w:rsidP="007844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44A" w:rsidRDefault="00F7144A" w:rsidP="00F7144A">
      <w:pPr>
        <w:pStyle w:val="a5"/>
        <w:shd w:val="clear" w:color="auto" w:fill="FFFFFF"/>
        <w:spacing w:before="0" w:beforeAutospacing="0" w:after="420" w:afterAutospacing="0" w:line="300" w:lineRule="atLeast"/>
        <w:rPr>
          <w:rFonts w:ascii="Museo Sans" w:hAnsi="Museo Sans"/>
          <w:color w:val="6D6D6D"/>
          <w:sz w:val="21"/>
          <w:szCs w:val="21"/>
        </w:rPr>
      </w:pPr>
      <w:r>
        <w:rPr>
          <w:rFonts w:ascii="Museo Sans" w:hAnsi="Museo Sans"/>
          <w:noProof/>
          <w:color w:val="6D6D6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к решить конфликт ребенка в школе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к решить конфликт ребенка в школе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p+3oxMDAAAT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F7144A" w:rsidRPr="001D4FFD" w:rsidRDefault="00F7144A" w:rsidP="001D4FF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144A" w:rsidRPr="001D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968"/>
    <w:multiLevelType w:val="multilevel"/>
    <w:tmpl w:val="F5E4B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2159"/>
    <w:multiLevelType w:val="multilevel"/>
    <w:tmpl w:val="37DC7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38DF"/>
    <w:multiLevelType w:val="multilevel"/>
    <w:tmpl w:val="E3027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4BAA"/>
    <w:multiLevelType w:val="multilevel"/>
    <w:tmpl w:val="FE56B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A133B"/>
    <w:multiLevelType w:val="multilevel"/>
    <w:tmpl w:val="F2263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91CAC"/>
    <w:multiLevelType w:val="multilevel"/>
    <w:tmpl w:val="53DC8E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860"/>
    <w:multiLevelType w:val="multilevel"/>
    <w:tmpl w:val="D8F2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87017"/>
    <w:multiLevelType w:val="multilevel"/>
    <w:tmpl w:val="EFAAF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B4E9A"/>
    <w:multiLevelType w:val="multilevel"/>
    <w:tmpl w:val="7F161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515B1"/>
    <w:multiLevelType w:val="multilevel"/>
    <w:tmpl w:val="A7BAF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826E0"/>
    <w:multiLevelType w:val="multilevel"/>
    <w:tmpl w:val="36A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D2732"/>
    <w:multiLevelType w:val="multilevel"/>
    <w:tmpl w:val="D900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C"/>
    <w:rsid w:val="00054198"/>
    <w:rsid w:val="001D4FFD"/>
    <w:rsid w:val="001E4084"/>
    <w:rsid w:val="00321674"/>
    <w:rsid w:val="003B4B98"/>
    <w:rsid w:val="005F2E62"/>
    <w:rsid w:val="0067275C"/>
    <w:rsid w:val="00727A26"/>
    <w:rsid w:val="007844A6"/>
    <w:rsid w:val="00B673D4"/>
    <w:rsid w:val="00D16301"/>
    <w:rsid w:val="00E07C3C"/>
    <w:rsid w:val="00E47984"/>
    <w:rsid w:val="00F40295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C"/>
  </w:style>
  <w:style w:type="paragraph" w:styleId="2">
    <w:name w:val="heading 2"/>
    <w:basedOn w:val="a"/>
    <w:link w:val="20"/>
    <w:uiPriority w:val="9"/>
    <w:qFormat/>
    <w:rsid w:val="00F7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4F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7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7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C"/>
  </w:style>
  <w:style w:type="paragraph" w:styleId="2">
    <w:name w:val="heading 2"/>
    <w:basedOn w:val="a"/>
    <w:link w:val="20"/>
    <w:uiPriority w:val="9"/>
    <w:qFormat/>
    <w:rsid w:val="00F7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4F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7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7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2020-04-05T19:12:00Z</dcterms:created>
  <dcterms:modified xsi:type="dcterms:W3CDTF">2020-05-23T16:09:00Z</dcterms:modified>
</cp:coreProperties>
</file>