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3C" w:rsidRDefault="00E07C3C" w:rsidP="00E07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1D4FFD">
        <w:rPr>
          <w:rFonts w:ascii="Times New Roman" w:hAnsi="Times New Roman" w:cs="Times New Roman"/>
          <w:sz w:val="28"/>
          <w:szCs w:val="28"/>
        </w:rPr>
        <w:t xml:space="preserve"> 9 в класс</w:t>
      </w:r>
    </w:p>
    <w:p w:rsidR="00D16301" w:rsidRPr="00F40295" w:rsidRDefault="001D4FFD" w:rsidP="007844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FD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295" w:rsidRPr="00F40295">
        <w:rPr>
          <w:rFonts w:ascii="Times New Roman" w:hAnsi="Times New Roman"/>
          <w:sz w:val="28"/>
          <w:szCs w:val="28"/>
        </w:rPr>
        <w:t>Основные возникновения имущественных отношений, прав и обязанностей сторон</w:t>
      </w:r>
    </w:p>
    <w:p w:rsidR="007844A6" w:rsidRPr="001E4084" w:rsidRDefault="00D16301" w:rsidP="007844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4084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1E4084" w:rsidRPr="001E4084">
        <w:rPr>
          <w:rFonts w:ascii="Times New Roman" w:hAnsi="Times New Roman"/>
          <w:bCs/>
          <w:sz w:val="28"/>
          <w:szCs w:val="28"/>
        </w:rPr>
        <w:t>Стр</w:t>
      </w:r>
      <w:proofErr w:type="spellEnd"/>
      <w:r w:rsidR="001E4084" w:rsidRPr="001E4084">
        <w:rPr>
          <w:rFonts w:ascii="Times New Roman" w:hAnsi="Times New Roman"/>
          <w:bCs/>
          <w:sz w:val="28"/>
          <w:szCs w:val="28"/>
        </w:rPr>
        <w:t xml:space="preserve"> 3</w:t>
      </w:r>
      <w:r w:rsidR="00054198">
        <w:rPr>
          <w:rFonts w:ascii="Times New Roman" w:hAnsi="Times New Roman"/>
          <w:bCs/>
          <w:sz w:val="28"/>
          <w:szCs w:val="28"/>
        </w:rPr>
        <w:t>2</w:t>
      </w:r>
      <w:r w:rsidR="00F40295">
        <w:rPr>
          <w:rFonts w:ascii="Times New Roman" w:hAnsi="Times New Roman"/>
          <w:bCs/>
          <w:sz w:val="28"/>
          <w:szCs w:val="28"/>
        </w:rPr>
        <w:t>8</w:t>
      </w:r>
      <w:r w:rsidR="001E4084" w:rsidRPr="001E4084">
        <w:rPr>
          <w:rFonts w:ascii="Times New Roman" w:hAnsi="Times New Roman"/>
          <w:bCs/>
          <w:sz w:val="28"/>
          <w:szCs w:val="28"/>
        </w:rPr>
        <w:t>-3</w:t>
      </w:r>
      <w:r w:rsidR="00F40295">
        <w:rPr>
          <w:rFonts w:ascii="Times New Roman" w:hAnsi="Times New Roman"/>
          <w:bCs/>
          <w:sz w:val="28"/>
          <w:szCs w:val="28"/>
        </w:rPr>
        <w:t>35</w:t>
      </w:r>
      <w:bookmarkStart w:id="0" w:name="_GoBack"/>
      <w:bookmarkEnd w:id="0"/>
      <w:r w:rsidR="001E4084" w:rsidRPr="001E4084">
        <w:rPr>
          <w:rFonts w:ascii="Times New Roman" w:hAnsi="Times New Roman"/>
          <w:bCs/>
          <w:sz w:val="28"/>
          <w:szCs w:val="28"/>
        </w:rPr>
        <w:t xml:space="preserve"> читать</w:t>
      </w:r>
    </w:p>
    <w:p w:rsidR="007844A6" w:rsidRPr="007844A6" w:rsidRDefault="007844A6" w:rsidP="00784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E07C3C" w:rsidRPr="001D4FFD" w:rsidRDefault="001D4FFD" w:rsidP="001D4FFD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3463C" w:rsidRDefault="001D4FFD" w:rsidP="001D4FFD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FFD">
        <w:rPr>
          <w:rFonts w:ascii="Times New Roman" w:hAnsi="Times New Roman" w:cs="Times New Roman"/>
          <w:sz w:val="28"/>
          <w:szCs w:val="28"/>
        </w:rPr>
        <w:t>Выполнить письменно</w:t>
      </w:r>
      <w:r w:rsidR="007844A6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7844A6" w:rsidRPr="007844A6" w:rsidRDefault="00F7144A" w:rsidP="007844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t xml:space="preserve"> </w:t>
      </w:r>
      <w:r w:rsidR="007844A6" w:rsidRPr="007844A6">
        <w:rPr>
          <w:b/>
          <w:bCs/>
          <w:color w:val="000000"/>
        </w:rPr>
        <w:t>Государство – это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форма организации общества на определённой территории.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орган управления страной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Политическая партия</w:t>
      </w:r>
    </w:p>
    <w:p w:rsidR="007844A6" w:rsidRPr="007844A6" w:rsidRDefault="007844A6" w:rsidP="007844A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Конституция РФ – это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Законодательный орган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Основной закон государства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орган управления страной</w:t>
      </w:r>
    </w:p>
    <w:p w:rsidR="007844A6" w:rsidRPr="007844A6" w:rsidRDefault="007844A6" w:rsidP="007844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 xml:space="preserve">Право на жизнь, право на образование закреплено </w:t>
      </w:r>
      <w:proofErr w:type="gramStart"/>
      <w:r w:rsidRPr="007844A6">
        <w:rPr>
          <w:b/>
          <w:bCs/>
          <w:color w:val="000000"/>
        </w:rPr>
        <w:t>в</w:t>
      </w:r>
      <w:proofErr w:type="gramEnd"/>
      <w:r w:rsidRPr="007844A6">
        <w:rPr>
          <w:b/>
          <w:bCs/>
          <w:color w:val="000000"/>
        </w:rPr>
        <w:t xml:space="preserve"> ….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 xml:space="preserve">А. </w:t>
      </w:r>
      <w:proofErr w:type="gramStart"/>
      <w:r w:rsidRPr="007844A6">
        <w:rPr>
          <w:color w:val="000000"/>
        </w:rPr>
        <w:t>Уголовном</w:t>
      </w:r>
      <w:proofErr w:type="gramEnd"/>
      <w:r w:rsidRPr="007844A6">
        <w:rPr>
          <w:color w:val="000000"/>
        </w:rPr>
        <w:t xml:space="preserve"> кодексе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 xml:space="preserve">Б. Гражданском </w:t>
      </w:r>
      <w:proofErr w:type="gramStart"/>
      <w:r w:rsidRPr="007844A6">
        <w:rPr>
          <w:color w:val="000000"/>
        </w:rPr>
        <w:t>кодексе</w:t>
      </w:r>
      <w:proofErr w:type="gramEnd"/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Конституции РФ</w:t>
      </w:r>
    </w:p>
    <w:p w:rsidR="007844A6" w:rsidRPr="007844A6" w:rsidRDefault="007844A6" w:rsidP="007844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Соблюдать законы РФ – это … гражданина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обязанность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право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стремление</w:t>
      </w:r>
    </w:p>
    <w:p w:rsidR="007844A6" w:rsidRPr="007844A6" w:rsidRDefault="007844A6" w:rsidP="007844A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При устройстве на работу, работник заключает … с работодателем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брак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трудовой договор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договор аренды</w:t>
      </w:r>
    </w:p>
    <w:p w:rsidR="007844A6" w:rsidRPr="007844A6" w:rsidRDefault="007844A6" w:rsidP="007844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Со сколько лет человек имеет право трудиться?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18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14 при согласии родителей (законных представителей)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14</w:t>
      </w:r>
    </w:p>
    <w:p w:rsidR="007844A6" w:rsidRPr="007844A6" w:rsidRDefault="007844A6" w:rsidP="007844A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Может ли человек в РФ являться чей-либо собственностью?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да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нет</w:t>
      </w:r>
    </w:p>
    <w:p w:rsidR="007844A6" w:rsidRPr="007844A6" w:rsidRDefault="007844A6" w:rsidP="007844A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Право на медицинское обслуживание гражданину РФ гарантирует…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Конституция РФ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Уголовный кодекс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Гражданский кодекс</w:t>
      </w:r>
    </w:p>
    <w:p w:rsidR="007844A6" w:rsidRPr="007844A6" w:rsidRDefault="007844A6" w:rsidP="007844A6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Что такое преступление?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Общественно полезное действие.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 xml:space="preserve">Б. Общественно опасное действие, </w:t>
      </w:r>
      <w:proofErr w:type="gramStart"/>
      <w:r w:rsidRPr="007844A6">
        <w:rPr>
          <w:color w:val="000000"/>
        </w:rPr>
        <w:t>поддерживающие</w:t>
      </w:r>
      <w:proofErr w:type="gramEnd"/>
      <w:r w:rsidRPr="007844A6">
        <w:rPr>
          <w:color w:val="000000"/>
        </w:rPr>
        <w:t xml:space="preserve"> существующий правопорядок.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Общественно опасное действие, нарушающее существующий правопорядок и подлежащее уголовной ответственности.</w:t>
      </w:r>
    </w:p>
    <w:p w:rsidR="00F7144A" w:rsidRPr="00F7144A" w:rsidRDefault="00F7144A" w:rsidP="007844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44A" w:rsidRDefault="00F7144A" w:rsidP="00F7144A">
      <w:pPr>
        <w:pStyle w:val="a5"/>
        <w:shd w:val="clear" w:color="auto" w:fill="FFFFFF"/>
        <w:spacing w:before="0" w:beforeAutospacing="0" w:after="420" w:afterAutospacing="0" w:line="300" w:lineRule="atLeast"/>
        <w:rPr>
          <w:rFonts w:ascii="Museo Sans" w:hAnsi="Museo Sans"/>
          <w:color w:val="6D6D6D"/>
          <w:sz w:val="21"/>
          <w:szCs w:val="21"/>
        </w:rPr>
      </w:pPr>
      <w:r>
        <w:rPr>
          <w:rFonts w:ascii="Museo Sans" w:hAnsi="Museo Sans"/>
          <w:noProof/>
          <w:color w:val="6D6D6D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ак решить конфликт ребенка в школе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ак решить конфликт ребенка в школе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Dp+3oxMDAAAT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F7144A" w:rsidRPr="001D4FFD" w:rsidRDefault="00F7144A" w:rsidP="001D4FF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7144A" w:rsidRPr="001D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968"/>
    <w:multiLevelType w:val="multilevel"/>
    <w:tmpl w:val="F5E4B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22159"/>
    <w:multiLevelType w:val="multilevel"/>
    <w:tmpl w:val="37DC7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738DF"/>
    <w:multiLevelType w:val="multilevel"/>
    <w:tmpl w:val="E3027C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4BAA"/>
    <w:multiLevelType w:val="multilevel"/>
    <w:tmpl w:val="FE56BE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A133B"/>
    <w:multiLevelType w:val="multilevel"/>
    <w:tmpl w:val="F2263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91CAC"/>
    <w:multiLevelType w:val="multilevel"/>
    <w:tmpl w:val="53DC8E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860"/>
    <w:multiLevelType w:val="multilevel"/>
    <w:tmpl w:val="D8F27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87017"/>
    <w:multiLevelType w:val="multilevel"/>
    <w:tmpl w:val="EFAAF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B4E9A"/>
    <w:multiLevelType w:val="multilevel"/>
    <w:tmpl w:val="7F161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515B1"/>
    <w:multiLevelType w:val="multilevel"/>
    <w:tmpl w:val="A7BAFB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826E0"/>
    <w:multiLevelType w:val="multilevel"/>
    <w:tmpl w:val="36A6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D2732"/>
    <w:multiLevelType w:val="multilevel"/>
    <w:tmpl w:val="D900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5C"/>
    <w:rsid w:val="00054198"/>
    <w:rsid w:val="001D4FFD"/>
    <w:rsid w:val="001E4084"/>
    <w:rsid w:val="00321674"/>
    <w:rsid w:val="003B4B98"/>
    <w:rsid w:val="005F2E62"/>
    <w:rsid w:val="0067275C"/>
    <w:rsid w:val="00727A26"/>
    <w:rsid w:val="007844A6"/>
    <w:rsid w:val="00D16301"/>
    <w:rsid w:val="00E07C3C"/>
    <w:rsid w:val="00E47984"/>
    <w:rsid w:val="00F40295"/>
    <w:rsid w:val="00F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C"/>
  </w:style>
  <w:style w:type="paragraph" w:styleId="2">
    <w:name w:val="heading 2"/>
    <w:basedOn w:val="a"/>
    <w:link w:val="20"/>
    <w:uiPriority w:val="9"/>
    <w:qFormat/>
    <w:rsid w:val="00F71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4F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71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7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C"/>
  </w:style>
  <w:style w:type="paragraph" w:styleId="2">
    <w:name w:val="heading 2"/>
    <w:basedOn w:val="a"/>
    <w:link w:val="20"/>
    <w:uiPriority w:val="9"/>
    <w:qFormat/>
    <w:rsid w:val="00F71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4F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71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7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2020-04-05T19:12:00Z</dcterms:created>
  <dcterms:modified xsi:type="dcterms:W3CDTF">2020-05-17T21:12:00Z</dcterms:modified>
</cp:coreProperties>
</file>