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A" w:rsidRDefault="00D441FD" w:rsidP="003D4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95A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4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A54F4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11.05.стр.233 стихотворение и схема в рамке, упр.335, стр.234 упр.</w:t>
            </w:r>
            <w:proofErr w:type="gramStart"/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336,стр.</w:t>
            </w:r>
            <w:proofErr w:type="gramEnd"/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 упр.339 комментированное письмо.</w:t>
            </w:r>
          </w:p>
          <w:p w:rsidR="00BA54F4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13.05.Записать схемы сложных предложений с союзами и союзными словами.упр.340,341, стр.237 упр.343,</w:t>
            </w:r>
          </w:p>
          <w:p w:rsidR="00BA54F4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14.05</w:t>
            </w:r>
            <w:proofErr w:type="gramStart"/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схема</w:t>
            </w:r>
            <w:proofErr w:type="gramEnd"/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составить предложения, словарные слова- клиент, почтамт, стр.239 упр.346 стр.238 упр.344 стр.238 упр. 345 письмо по памяти</w:t>
            </w:r>
          </w:p>
          <w:p w:rsidR="003D495A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15.05. стр.240 упр.348 схема и составить предложения.стр.240 упр.349, стр.241 упр.350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</w:p>
        </w:tc>
        <w:tc>
          <w:tcPr>
            <w:tcW w:w="4814" w:type="dxa"/>
          </w:tcPr>
          <w:p w:rsidR="00BA54F4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11.05.стр.234 биографическая справка.стр.234-242.выразительно читать Отрывок наизусть в.5</w:t>
            </w:r>
          </w:p>
          <w:p w:rsidR="00BA54F4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13.05.стр.242-247 выразительно читать</w:t>
            </w:r>
          </w:p>
          <w:p w:rsidR="00BA54F4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14.05.стр.248 биографическая справка стр.249-252 пересказ, озаглавить</w:t>
            </w:r>
          </w:p>
          <w:p w:rsidR="003D495A" w:rsidRPr="00BA54F4" w:rsidRDefault="00BA54F4" w:rsidP="00BA5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4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15.05 стр.252-258 пересказ, озаглавить</w:t>
            </w:r>
            <w:bookmarkStart w:id="0" w:name="_GoBack"/>
            <w:bookmarkEnd w:id="0"/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543" w:type="dxa"/>
          </w:tcPr>
          <w:p w:rsidR="00CC4B92" w:rsidRPr="00CC4B92" w:rsidRDefault="00CC4B92" w:rsidP="00CC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4B92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</w:t>
            </w:r>
            <w:proofErr w:type="spellStart"/>
            <w:r w:rsidRPr="00CC4B9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C4B92">
              <w:rPr>
                <w:rFonts w:ascii="Times New Roman" w:hAnsi="Times New Roman" w:cs="Times New Roman"/>
                <w:sz w:val="28"/>
                <w:szCs w:val="28"/>
              </w:rPr>
              <w:t xml:space="preserve"> по тел.89271054859</w:t>
            </w:r>
          </w:p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86D94" w:rsidRDefault="00F86D94" w:rsidP="00F86D9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Сообщение</w:t>
            </w:r>
          </w:p>
          <w:p w:rsidR="003D495A" w:rsidRPr="00103C2C" w:rsidRDefault="00F86D94" w:rsidP="00B06DC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Экономика домашнего хозяйства. Определение суммы доходов семьи за месяц, полгода, год. Правила экономии. Сбережения. Виды вкладов.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644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lyu.an.so2019@yandex.ru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D495A" w:rsidRPr="00CC269E" w:rsidRDefault="00BA54F4" w:rsidP="00B06DC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218 №578, 579, 581, с. 219 №582 (2), 584 – 586</w:t>
            </w:r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B7D" w:rsidRPr="003D495A" w:rsidRDefault="00F86D94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94">
              <w:rPr>
                <w:rFonts w:ascii="Times New Roman" w:hAnsi="Times New Roman" w:cs="Times New Roman"/>
                <w:sz w:val="28"/>
                <w:szCs w:val="28"/>
              </w:rPr>
              <w:t>Учебник с. 202-205 читать, пересказывать</w:t>
            </w:r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B7D" w:rsidRPr="003D495A" w:rsidRDefault="00F86D94" w:rsidP="00852F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файл</w:t>
            </w:r>
          </w:p>
        </w:tc>
      </w:tr>
      <w:tr w:rsidR="00852FA8" w:rsidTr="00313431">
        <w:tc>
          <w:tcPr>
            <w:tcW w:w="1986" w:type="dxa"/>
          </w:tcPr>
          <w:p w:rsidR="00852FA8" w:rsidRDefault="00852FA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852FA8" w:rsidRDefault="00852FA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852FA8" w:rsidRPr="00852FA8" w:rsidRDefault="00F86D94" w:rsidP="00852F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файл</w:t>
            </w:r>
          </w:p>
        </w:tc>
      </w:tr>
      <w:tr w:rsidR="00BD4285" w:rsidTr="00313431">
        <w:tc>
          <w:tcPr>
            <w:tcW w:w="1986" w:type="dxa"/>
          </w:tcPr>
          <w:p w:rsidR="00BD4285" w:rsidRDefault="00BD4285" w:rsidP="00BD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BD4285" w:rsidRDefault="00BD4285" w:rsidP="00BD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М.В.</w:t>
            </w:r>
          </w:p>
          <w:p w:rsidR="00BD4285" w:rsidRDefault="00BA54F4" w:rsidP="00BD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4285" w:rsidRPr="00CE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m66681@mail.ru</w:t>
              </w:r>
            </w:hyperlink>
            <w:r w:rsidR="00BD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D4285" w:rsidRPr="00AC0DF9" w:rsidRDefault="00D56ADE" w:rsidP="00BD4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D56A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D56A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152-165 описать 1 государство Южной Америки</w:t>
            </w:r>
          </w:p>
        </w:tc>
      </w:tr>
    </w:tbl>
    <w:p w:rsidR="003D495A" w:rsidRDefault="003D495A" w:rsidP="003D495A"/>
    <w:p w:rsidR="003D495A" w:rsidRDefault="003D495A" w:rsidP="003D495A"/>
    <w:p w:rsidR="00B437F6" w:rsidRDefault="00B437F6"/>
    <w:sectPr w:rsidR="00B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034DFB"/>
    <w:rsid w:val="00103C2C"/>
    <w:rsid w:val="002C7D3C"/>
    <w:rsid w:val="003A27BE"/>
    <w:rsid w:val="003D495A"/>
    <w:rsid w:val="00634121"/>
    <w:rsid w:val="00852FA8"/>
    <w:rsid w:val="008E137E"/>
    <w:rsid w:val="00933B7D"/>
    <w:rsid w:val="00963923"/>
    <w:rsid w:val="00995878"/>
    <w:rsid w:val="00A1794B"/>
    <w:rsid w:val="00B06DCC"/>
    <w:rsid w:val="00B437F6"/>
    <w:rsid w:val="00B548D6"/>
    <w:rsid w:val="00BA54F4"/>
    <w:rsid w:val="00BD4285"/>
    <w:rsid w:val="00CC269E"/>
    <w:rsid w:val="00CC4B92"/>
    <w:rsid w:val="00D441FD"/>
    <w:rsid w:val="00D56ADE"/>
    <w:rsid w:val="00E6293C"/>
    <w:rsid w:val="00E62FB9"/>
    <w:rsid w:val="00F2602B"/>
    <w:rsid w:val="00F4553C"/>
    <w:rsid w:val="00F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E32C-6C5D-4C0B-AE65-8AFF9F8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9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3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fedosov5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na31011965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.an.so201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etlanazasorina@rambler.ru" TargetMode="External"/><Relationship Id="rId10" Type="http://schemas.openxmlformats.org/officeDocument/2006/relationships/hyperlink" Target="mailto:m66681@mail.ru" TargetMode="External"/><Relationship Id="rId4" Type="http://schemas.openxmlformats.org/officeDocument/2006/relationships/hyperlink" Target="mailto:svetlanazasorina@rambler.ru" TargetMode="External"/><Relationship Id="rId9" Type="http://schemas.openxmlformats.org/officeDocument/2006/relationships/hyperlink" Target="mailto:a-fedosov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38</cp:revision>
  <dcterms:created xsi:type="dcterms:W3CDTF">2020-04-09T16:03:00Z</dcterms:created>
  <dcterms:modified xsi:type="dcterms:W3CDTF">2020-05-12T15:56:00Z</dcterms:modified>
</cp:coreProperties>
</file>