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5A" w:rsidRDefault="00D441FD" w:rsidP="003D4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95A">
        <w:rPr>
          <w:rFonts w:ascii="Times New Roman" w:hAnsi="Times New Roman" w:cs="Times New Roman"/>
          <w:sz w:val="28"/>
          <w:szCs w:val="28"/>
        </w:rPr>
        <w:t>В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543" w:type="dxa"/>
          </w:tcPr>
          <w:p w:rsidR="003D495A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4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svetlanazasorina@rambler.ru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034DFB" w:rsidRDefault="00034DFB" w:rsidP="00034DF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04.04.Знаки препинания при обращении. Речевой этикет. Правило стр.221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317;стр.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222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318.</w:t>
            </w:r>
          </w:p>
          <w:p w:rsidR="00034DFB" w:rsidRDefault="00034DFB" w:rsidP="00034DF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06.05.Правило стр.</w:t>
            </w:r>
            <w:proofErr w:type="gramStart"/>
            <w:r>
              <w:rPr>
                <w:color w:val="000000"/>
                <w:sz w:val="27"/>
                <w:szCs w:val="27"/>
              </w:rPr>
              <w:t>224;стр.</w:t>
            </w:r>
            <w:proofErr w:type="gramEnd"/>
            <w:r>
              <w:rPr>
                <w:color w:val="000000"/>
                <w:sz w:val="27"/>
                <w:szCs w:val="27"/>
              </w:rPr>
              <w:t>225 упр.321;стр.226 упр. 324</w:t>
            </w:r>
          </w:p>
          <w:p w:rsidR="00034DFB" w:rsidRDefault="00034DFB" w:rsidP="00034DF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07.05.Словарная работа бандеролька, квитанция. стр.227 упр.</w:t>
            </w:r>
            <w:proofErr w:type="gramStart"/>
            <w:r>
              <w:rPr>
                <w:color w:val="000000"/>
                <w:sz w:val="27"/>
                <w:szCs w:val="27"/>
              </w:rPr>
              <w:t>325;стр.</w:t>
            </w:r>
            <w:proofErr w:type="gramEnd"/>
            <w:r>
              <w:rPr>
                <w:color w:val="000000"/>
                <w:sz w:val="27"/>
                <w:szCs w:val="27"/>
              </w:rPr>
              <w:t>229 упр.327</w:t>
            </w:r>
          </w:p>
          <w:p w:rsidR="003D495A" w:rsidRPr="00D441FD" w:rsidRDefault="00034DFB" w:rsidP="00B06DCC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08.05.Сложние пред-я. Под рамкой пред-е к нему зарисовать схему стр.230 </w:t>
            </w:r>
            <w:proofErr w:type="spellStart"/>
            <w:r>
              <w:rPr>
                <w:color w:val="000000"/>
                <w:sz w:val="27"/>
                <w:szCs w:val="27"/>
              </w:rPr>
              <w:t>правилоупр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328;упр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329;стр.231 упр.331(</w:t>
            </w:r>
            <w:proofErr w:type="spellStart"/>
            <w:r>
              <w:rPr>
                <w:color w:val="000000"/>
                <w:sz w:val="27"/>
                <w:szCs w:val="27"/>
              </w:rPr>
              <w:t>письмено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памяти)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543" w:type="dxa"/>
          </w:tcPr>
          <w:p w:rsidR="003D495A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5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svetlanazasorina@rambler.ru</w:t>
              </w:r>
            </w:hyperlink>
          </w:p>
        </w:tc>
        <w:tc>
          <w:tcPr>
            <w:tcW w:w="4814" w:type="dxa"/>
          </w:tcPr>
          <w:p w:rsidR="00034DFB" w:rsidRDefault="00034DFB" w:rsidP="00034DF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04.05.стр.222-225 озаглавить, пересказ</w:t>
            </w:r>
          </w:p>
          <w:p w:rsidR="00034DFB" w:rsidRDefault="00034DFB" w:rsidP="00034DF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06.05.стр.226 Лев Абрамович Кассиль-биограф</w:t>
            </w:r>
            <w:proofErr w:type="gramStart"/>
            <w:r>
              <w:rPr>
                <w:color w:val="000000"/>
                <w:sz w:val="27"/>
                <w:szCs w:val="27"/>
              </w:rPr>
              <w:t>. справка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"</w:t>
            </w:r>
            <w:proofErr w:type="spellStart"/>
            <w:r>
              <w:rPr>
                <w:color w:val="000000"/>
                <w:sz w:val="27"/>
                <w:szCs w:val="27"/>
              </w:rPr>
              <w:t>Пекины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бутсы" стр.227-228 </w:t>
            </w:r>
            <w:proofErr w:type="spellStart"/>
            <w:r>
              <w:rPr>
                <w:color w:val="000000"/>
                <w:sz w:val="27"/>
                <w:szCs w:val="27"/>
              </w:rPr>
              <w:t>озаглавить,пересказ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034DFB" w:rsidRDefault="00034DFB" w:rsidP="00034DF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07.05.стр.229-230 озаглавить, пересказ</w:t>
            </w:r>
          </w:p>
          <w:p w:rsidR="003D495A" w:rsidRPr="00D441FD" w:rsidRDefault="00034DFB" w:rsidP="00B06DCC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08.05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230-233 озаглавить, пересказ</w:t>
            </w: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543" w:type="dxa"/>
          </w:tcPr>
          <w:p w:rsidR="00CC4B92" w:rsidRPr="00CC4B92" w:rsidRDefault="00CC4B92" w:rsidP="00CC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Орешина Ю.Н.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4B92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</w:t>
            </w:r>
            <w:proofErr w:type="spellStart"/>
            <w:r w:rsidRPr="00CC4B9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C4B92">
              <w:rPr>
                <w:rFonts w:ascii="Times New Roman" w:hAnsi="Times New Roman" w:cs="Times New Roman"/>
                <w:sz w:val="28"/>
                <w:szCs w:val="28"/>
              </w:rPr>
              <w:t xml:space="preserve"> по тел.89271054859</w:t>
            </w:r>
          </w:p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D495A" w:rsidRPr="00103C2C" w:rsidRDefault="003D495A" w:rsidP="00B06DCC">
            <w:pPr>
              <w:pStyle w:val="a5"/>
              <w:rPr>
                <w:color w:val="000000"/>
                <w:sz w:val="27"/>
                <w:szCs w:val="27"/>
              </w:rPr>
            </w:pPr>
          </w:p>
        </w:tc>
      </w:tr>
      <w:tr w:rsidR="003D495A" w:rsidTr="00313431">
        <w:tc>
          <w:tcPr>
            <w:tcW w:w="1986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3D495A" w:rsidRDefault="003D495A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644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lyu.an.so2019@yandex.ru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3D495A" w:rsidRPr="00CC269E" w:rsidRDefault="00034DFB" w:rsidP="00B06DCC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С. 210 №556, с. 213 № 566, с. 214-215 №570 – образец, с. 216 №571, 573, с. 217 №577.</w:t>
            </w:r>
          </w:p>
        </w:tc>
      </w:tr>
      <w:tr w:rsidR="00933B7D" w:rsidTr="00313431">
        <w:tc>
          <w:tcPr>
            <w:tcW w:w="1986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inna31011965@yandex.ru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33B7D" w:rsidRPr="003D495A" w:rsidRDefault="00E6293C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3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200-202 читать, </w:t>
            </w:r>
            <w:proofErr w:type="spellStart"/>
            <w:r w:rsidRPr="00E6293C">
              <w:rPr>
                <w:rFonts w:ascii="Times New Roman" w:hAnsi="Times New Roman" w:cs="Times New Roman"/>
                <w:sz w:val="28"/>
                <w:szCs w:val="28"/>
              </w:rPr>
              <w:t>пересказыват</w:t>
            </w:r>
            <w:proofErr w:type="spellEnd"/>
          </w:p>
        </w:tc>
      </w:tr>
      <w:tr w:rsidR="00933B7D" w:rsidTr="00313431">
        <w:tc>
          <w:tcPr>
            <w:tcW w:w="1986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933B7D" w:rsidRDefault="00933B7D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33B7D" w:rsidRPr="003D495A" w:rsidRDefault="00D56ADE" w:rsidP="00852F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Дополнительный файл</w:t>
            </w:r>
          </w:p>
        </w:tc>
      </w:tr>
      <w:tr w:rsidR="00852FA8" w:rsidTr="00313431">
        <w:tc>
          <w:tcPr>
            <w:tcW w:w="1986" w:type="dxa"/>
          </w:tcPr>
          <w:p w:rsidR="00852FA8" w:rsidRDefault="00852FA8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</w:tcPr>
          <w:p w:rsidR="00852FA8" w:rsidRDefault="00852FA8" w:rsidP="003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B54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</w:p>
        </w:tc>
        <w:tc>
          <w:tcPr>
            <w:tcW w:w="4814" w:type="dxa"/>
          </w:tcPr>
          <w:p w:rsidR="00852FA8" w:rsidRPr="00852FA8" w:rsidRDefault="00D56ADE" w:rsidP="00852F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Дополнительный файл</w:t>
            </w:r>
            <w:bookmarkStart w:id="0" w:name="_GoBack"/>
            <w:bookmarkEnd w:id="0"/>
          </w:p>
        </w:tc>
      </w:tr>
      <w:tr w:rsidR="00BD4285" w:rsidTr="00313431">
        <w:tc>
          <w:tcPr>
            <w:tcW w:w="1986" w:type="dxa"/>
          </w:tcPr>
          <w:p w:rsidR="00BD4285" w:rsidRDefault="00BD4285" w:rsidP="00BD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BD4285" w:rsidRDefault="00BD4285" w:rsidP="00BD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М.В.</w:t>
            </w:r>
          </w:p>
          <w:p w:rsidR="00BD4285" w:rsidRDefault="00D56ADE" w:rsidP="00BD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D4285" w:rsidRPr="00CE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m66681@mail.ru</w:t>
              </w:r>
            </w:hyperlink>
            <w:r w:rsidR="00BD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BD4285" w:rsidRPr="00AC0DF9" w:rsidRDefault="00D56ADE" w:rsidP="00BD42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D56A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</w:t>
            </w:r>
            <w:proofErr w:type="spellEnd"/>
            <w:proofErr w:type="gramEnd"/>
            <w:r w:rsidRPr="00D56A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152-165 описать 1 государство Южной Америки</w:t>
            </w:r>
          </w:p>
        </w:tc>
      </w:tr>
    </w:tbl>
    <w:p w:rsidR="003D495A" w:rsidRDefault="003D495A" w:rsidP="003D495A"/>
    <w:p w:rsidR="003D495A" w:rsidRDefault="003D495A" w:rsidP="003D495A"/>
    <w:p w:rsidR="00B437F6" w:rsidRDefault="00B437F6"/>
    <w:sectPr w:rsidR="00B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78"/>
    <w:rsid w:val="00034DFB"/>
    <w:rsid w:val="00103C2C"/>
    <w:rsid w:val="002C7D3C"/>
    <w:rsid w:val="003A27BE"/>
    <w:rsid w:val="003D495A"/>
    <w:rsid w:val="00634121"/>
    <w:rsid w:val="00852FA8"/>
    <w:rsid w:val="008E137E"/>
    <w:rsid w:val="00933B7D"/>
    <w:rsid w:val="00995878"/>
    <w:rsid w:val="00A1794B"/>
    <w:rsid w:val="00B06DCC"/>
    <w:rsid w:val="00B437F6"/>
    <w:rsid w:val="00B548D6"/>
    <w:rsid w:val="00BD4285"/>
    <w:rsid w:val="00CC269E"/>
    <w:rsid w:val="00CC4B92"/>
    <w:rsid w:val="00D441FD"/>
    <w:rsid w:val="00D56ADE"/>
    <w:rsid w:val="00E6293C"/>
    <w:rsid w:val="00E62FB9"/>
    <w:rsid w:val="00F2602B"/>
    <w:rsid w:val="00F4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BE32C-6C5D-4C0B-AE65-8AFF9F87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95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3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fedosov5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na31011965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.an.so2019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etlanazasorina@rambler.ru" TargetMode="External"/><Relationship Id="rId10" Type="http://schemas.openxmlformats.org/officeDocument/2006/relationships/hyperlink" Target="mailto:m66681@mail.ru" TargetMode="External"/><Relationship Id="rId4" Type="http://schemas.openxmlformats.org/officeDocument/2006/relationships/hyperlink" Target="mailto:svetlanazasorina@rambler.ru" TargetMode="External"/><Relationship Id="rId9" Type="http://schemas.openxmlformats.org/officeDocument/2006/relationships/hyperlink" Target="mailto:a-fedosov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36</cp:revision>
  <dcterms:created xsi:type="dcterms:W3CDTF">2020-04-09T16:03:00Z</dcterms:created>
  <dcterms:modified xsi:type="dcterms:W3CDTF">2020-05-05T18:31:00Z</dcterms:modified>
</cp:coreProperties>
</file>