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5A" w:rsidRDefault="00CC4B92" w:rsidP="003D4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495A">
        <w:rPr>
          <w:rFonts w:ascii="Times New Roman" w:hAnsi="Times New Roman" w:cs="Times New Roman"/>
          <w:sz w:val="28"/>
          <w:szCs w:val="28"/>
        </w:rPr>
        <w:t>В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543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495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работы присылать на </w:t>
            </w:r>
            <w:proofErr w:type="spellStart"/>
            <w:r w:rsidRPr="003D495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3D495A">
              <w:rPr>
                <w:rFonts w:ascii="Times New Roman" w:hAnsi="Times New Roman" w:cs="Times New Roman"/>
                <w:sz w:val="28"/>
                <w:szCs w:val="28"/>
              </w:rPr>
              <w:t>: 89626232642</w:t>
            </w:r>
          </w:p>
        </w:tc>
        <w:tc>
          <w:tcPr>
            <w:tcW w:w="4814" w:type="dxa"/>
          </w:tcPr>
          <w:p w:rsidR="003D495A" w:rsidRDefault="006E0114" w:rsidP="00CC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4">
              <w:rPr>
                <w:rFonts w:ascii="Times New Roman" w:hAnsi="Times New Roman" w:cs="Times New Roman"/>
                <w:sz w:val="28"/>
                <w:szCs w:val="28"/>
              </w:rPr>
              <w:t>с. 249 упр. 421, с. 255 упр. 427, с. 256 упр. 429, с. 258 упр. 431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543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495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работы присылать на </w:t>
            </w:r>
            <w:proofErr w:type="spellStart"/>
            <w:r w:rsidRPr="003D495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3D495A">
              <w:rPr>
                <w:rFonts w:ascii="Times New Roman" w:hAnsi="Times New Roman" w:cs="Times New Roman"/>
                <w:sz w:val="28"/>
                <w:szCs w:val="28"/>
              </w:rPr>
              <w:t>: 89626232642</w:t>
            </w:r>
          </w:p>
        </w:tc>
        <w:tc>
          <w:tcPr>
            <w:tcW w:w="4814" w:type="dxa"/>
          </w:tcPr>
          <w:p w:rsidR="003D495A" w:rsidRDefault="006E0114" w:rsidP="00CC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4">
              <w:rPr>
                <w:rFonts w:ascii="Times New Roman" w:hAnsi="Times New Roman" w:cs="Times New Roman"/>
                <w:sz w:val="28"/>
                <w:szCs w:val="28"/>
              </w:rPr>
              <w:t xml:space="preserve">с. 215-218 краткий пересказ. Внеклассное чтение </w:t>
            </w:r>
            <w:proofErr w:type="spellStart"/>
            <w:r w:rsidRPr="006E0114">
              <w:rPr>
                <w:rFonts w:ascii="Times New Roman" w:hAnsi="Times New Roman" w:cs="Times New Roman"/>
                <w:sz w:val="28"/>
                <w:szCs w:val="28"/>
              </w:rPr>
              <w:t>Л.Кассиль</w:t>
            </w:r>
            <w:proofErr w:type="spellEnd"/>
            <w:r w:rsidRPr="006E0114">
              <w:rPr>
                <w:rFonts w:ascii="Times New Roman" w:hAnsi="Times New Roman" w:cs="Times New Roman"/>
                <w:sz w:val="28"/>
                <w:szCs w:val="28"/>
              </w:rPr>
              <w:t xml:space="preserve"> «Держись, капитан!». С. 218-220 выразительное чтение</w:t>
            </w:r>
          </w:p>
        </w:tc>
      </w:tr>
      <w:tr w:rsidR="00A91584" w:rsidTr="00313431">
        <w:tc>
          <w:tcPr>
            <w:tcW w:w="1986" w:type="dxa"/>
          </w:tcPr>
          <w:p w:rsidR="00A91584" w:rsidRDefault="00A91584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543" w:type="dxa"/>
          </w:tcPr>
          <w:p w:rsidR="00A91584" w:rsidRDefault="00A91584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Орешина Ю.Н.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тел.89271054859</w:t>
            </w:r>
          </w:p>
        </w:tc>
        <w:tc>
          <w:tcPr>
            <w:tcW w:w="4814" w:type="dxa"/>
          </w:tcPr>
          <w:p w:rsidR="00A91584" w:rsidRPr="006E0114" w:rsidRDefault="00A91584" w:rsidP="00CC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84">
              <w:rPr>
                <w:rFonts w:ascii="Times New Roman" w:hAnsi="Times New Roman" w:cs="Times New Roman"/>
                <w:sz w:val="28"/>
                <w:szCs w:val="28"/>
              </w:rPr>
              <w:t>Работники медицинских учреждений. Виды медицинских учреждений.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644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lyu.an.so2019@yandex.ru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3D495A" w:rsidRPr="007E5863" w:rsidRDefault="00A73860" w:rsidP="00F65B8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С. 190 №769, 770, с. 191 №776 (1), 777, с. 192 №778, 779, с. 193 №786, с. 194 №788, 791, 793, с.. 195 №799.</w:t>
            </w:r>
            <w:bookmarkStart w:id="0" w:name="_GoBack"/>
            <w:bookmarkEnd w:id="0"/>
          </w:p>
        </w:tc>
      </w:tr>
      <w:tr w:rsidR="00965224" w:rsidTr="00313431">
        <w:tc>
          <w:tcPr>
            <w:tcW w:w="1986" w:type="dxa"/>
          </w:tcPr>
          <w:p w:rsidR="00965224" w:rsidRDefault="00965224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</w:tcPr>
          <w:p w:rsidR="00965224" w:rsidRDefault="00965224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inna31011965@yandex.ru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65224" w:rsidRPr="00CC4B92" w:rsidRDefault="00D6061C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с.192-197 читать, </w:t>
            </w:r>
            <w:proofErr w:type="spellStart"/>
            <w:r w:rsidRPr="00D6061C">
              <w:rPr>
                <w:rFonts w:ascii="Times New Roman" w:hAnsi="Times New Roman" w:cs="Times New Roman"/>
                <w:sz w:val="28"/>
                <w:szCs w:val="28"/>
              </w:rPr>
              <w:t>пересказыват</w:t>
            </w:r>
            <w:proofErr w:type="spellEnd"/>
          </w:p>
        </w:tc>
      </w:tr>
      <w:tr w:rsidR="00E60AF4" w:rsidTr="00313431">
        <w:tc>
          <w:tcPr>
            <w:tcW w:w="1986" w:type="dxa"/>
          </w:tcPr>
          <w:p w:rsidR="00E60AF4" w:rsidRDefault="00E60AF4" w:rsidP="00E6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F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E60A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0AF4" w:rsidRDefault="00E60AF4" w:rsidP="00E6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E60AF4" w:rsidRPr="00E60AF4" w:rsidRDefault="00E60AF4" w:rsidP="00E6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F4">
              <w:rPr>
                <w:rFonts w:ascii="Times New Roman" w:hAnsi="Times New Roman" w:cs="Times New Roman"/>
                <w:sz w:val="28"/>
                <w:szCs w:val="28"/>
              </w:rPr>
              <w:t>Шишов М.В.</w:t>
            </w:r>
          </w:p>
          <w:p w:rsidR="00E60AF4" w:rsidRDefault="00A73860" w:rsidP="00E6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60AF4" w:rsidRPr="001C0E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m66681@mail.ru</w:t>
              </w:r>
            </w:hyperlink>
            <w:r w:rsidR="00E60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E60AF4" w:rsidRPr="00DE15E0" w:rsidRDefault="005A363F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363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5A363F">
              <w:rPr>
                <w:rFonts w:ascii="Times New Roman" w:hAnsi="Times New Roman" w:cs="Times New Roman"/>
                <w:sz w:val="28"/>
                <w:szCs w:val="28"/>
              </w:rPr>
              <w:t xml:space="preserve"> 143-155 перечислить 10 крупных островов и 10 полуостровов России.</w:t>
            </w:r>
          </w:p>
        </w:tc>
      </w:tr>
    </w:tbl>
    <w:p w:rsidR="003D495A" w:rsidRDefault="003D495A" w:rsidP="003D495A"/>
    <w:p w:rsidR="003D495A" w:rsidRDefault="003D495A" w:rsidP="003D495A"/>
    <w:p w:rsidR="00B437F6" w:rsidRDefault="00B437F6"/>
    <w:sectPr w:rsidR="00B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78"/>
    <w:rsid w:val="002A4457"/>
    <w:rsid w:val="00306FEC"/>
    <w:rsid w:val="003B5629"/>
    <w:rsid w:val="003D495A"/>
    <w:rsid w:val="00456E23"/>
    <w:rsid w:val="00563B10"/>
    <w:rsid w:val="005A363F"/>
    <w:rsid w:val="006E0114"/>
    <w:rsid w:val="007321CC"/>
    <w:rsid w:val="007A4FBA"/>
    <w:rsid w:val="007A7985"/>
    <w:rsid w:val="007E5863"/>
    <w:rsid w:val="00965224"/>
    <w:rsid w:val="00995878"/>
    <w:rsid w:val="009F09B0"/>
    <w:rsid w:val="00A73860"/>
    <w:rsid w:val="00A91584"/>
    <w:rsid w:val="00B437F6"/>
    <w:rsid w:val="00B80C91"/>
    <w:rsid w:val="00CC4B92"/>
    <w:rsid w:val="00D6061C"/>
    <w:rsid w:val="00D91493"/>
    <w:rsid w:val="00DE15E0"/>
    <w:rsid w:val="00E464A8"/>
    <w:rsid w:val="00E60AF4"/>
    <w:rsid w:val="00ED2B17"/>
    <w:rsid w:val="00F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BE32C-6C5D-4C0B-AE65-8AFF9F87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95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0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66681@mail.ru" TargetMode="External"/><Relationship Id="rId5" Type="http://schemas.openxmlformats.org/officeDocument/2006/relationships/hyperlink" Target="mailto:inna31011965@yandex.ru" TargetMode="External"/><Relationship Id="rId4" Type="http://schemas.openxmlformats.org/officeDocument/2006/relationships/hyperlink" Target="mailto:lyu.an.so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32</cp:revision>
  <dcterms:created xsi:type="dcterms:W3CDTF">2020-04-09T16:03:00Z</dcterms:created>
  <dcterms:modified xsi:type="dcterms:W3CDTF">2020-05-12T15:56:00Z</dcterms:modified>
</cp:coreProperties>
</file>