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A" w:rsidRDefault="003D495A" w:rsidP="003D4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814"/>
      </w:tblGrid>
      <w:tr w:rsidR="003D495A" w:rsidTr="001A212D">
        <w:tc>
          <w:tcPr>
            <w:tcW w:w="1986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</w:t>
            </w:r>
          </w:p>
        </w:tc>
        <w:tc>
          <w:tcPr>
            <w:tcW w:w="4814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D495A" w:rsidTr="001A212D">
        <w:tc>
          <w:tcPr>
            <w:tcW w:w="1986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43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9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присылать на </w:t>
            </w:r>
            <w:proofErr w:type="spellStart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: 89626232642</w:t>
            </w:r>
          </w:p>
        </w:tc>
        <w:tc>
          <w:tcPr>
            <w:tcW w:w="4814" w:type="dxa"/>
          </w:tcPr>
          <w:p w:rsidR="003D495A" w:rsidRDefault="00077535" w:rsidP="003D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sz w:val="28"/>
                <w:szCs w:val="28"/>
              </w:rPr>
              <w:t>с. 257 упр. 413, 414. Тест на тему: «Падежи имен существительных». Карточки по теме «Правописание падежных окончаний имен существительных». Изложение по тексту в упр. 415</w:t>
            </w:r>
          </w:p>
        </w:tc>
      </w:tr>
      <w:tr w:rsidR="003D495A" w:rsidTr="001A212D">
        <w:tc>
          <w:tcPr>
            <w:tcW w:w="1986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43" w:type="dxa"/>
          </w:tcPr>
          <w:p w:rsidR="003D495A" w:rsidRDefault="003D495A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9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присылать на </w:t>
            </w:r>
            <w:proofErr w:type="spellStart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: 89626232642</w:t>
            </w:r>
          </w:p>
        </w:tc>
        <w:tc>
          <w:tcPr>
            <w:tcW w:w="4814" w:type="dxa"/>
          </w:tcPr>
          <w:p w:rsidR="003D495A" w:rsidRDefault="00077535" w:rsidP="003D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35">
              <w:rPr>
                <w:rFonts w:ascii="Times New Roman" w:hAnsi="Times New Roman" w:cs="Times New Roman"/>
                <w:sz w:val="28"/>
                <w:szCs w:val="28"/>
              </w:rPr>
              <w:t>с. 241-243 вопрос 6, с. 243-244 вопрос 4, с. 245-247 вопрос 5, просмотр мультфильма «Заколдованный мальчик», обобщение.</w:t>
            </w:r>
          </w:p>
        </w:tc>
      </w:tr>
      <w:tr w:rsidR="001A212D" w:rsidTr="001A212D">
        <w:tc>
          <w:tcPr>
            <w:tcW w:w="1986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543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495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работы присылать на </w:t>
            </w:r>
            <w:proofErr w:type="spellStart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D495A">
              <w:rPr>
                <w:rFonts w:ascii="Times New Roman" w:hAnsi="Times New Roman" w:cs="Times New Roman"/>
                <w:sz w:val="28"/>
                <w:szCs w:val="28"/>
              </w:rPr>
              <w:t>: 89626232642</w:t>
            </w:r>
          </w:p>
        </w:tc>
        <w:tc>
          <w:tcPr>
            <w:tcW w:w="4814" w:type="dxa"/>
          </w:tcPr>
          <w:p w:rsidR="001A212D" w:rsidRPr="00077535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12D">
              <w:rPr>
                <w:rFonts w:ascii="Times New Roman" w:hAnsi="Times New Roman" w:cs="Times New Roman"/>
                <w:sz w:val="28"/>
                <w:szCs w:val="28"/>
              </w:rPr>
              <w:t>Таблица «Виды отделов в продовольственных магазинах»</w:t>
            </w:r>
          </w:p>
        </w:tc>
      </w:tr>
      <w:tr w:rsidR="001A212D" w:rsidTr="001A212D">
        <w:tc>
          <w:tcPr>
            <w:tcW w:w="1986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644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lyu.an.so2019@yandex.ru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1A212D" w:rsidRPr="005F0942" w:rsidRDefault="00DA55D9" w:rsidP="001A212D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С. 175 №845, с 176 №847, 848, 850, с. 177 №854 (2), с. 178 №859 (2), 861, 863, с. 179 №872 (1, 2 столбик), с. 180 №877, с. 183 №897; с. 186 – проверка пройденного (вариант на выбор).</w:t>
            </w:r>
            <w:bookmarkStart w:id="0" w:name="_GoBack"/>
            <w:bookmarkEnd w:id="0"/>
          </w:p>
        </w:tc>
      </w:tr>
      <w:tr w:rsidR="001A212D" w:rsidTr="001A212D">
        <w:tc>
          <w:tcPr>
            <w:tcW w:w="1986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1A212D" w:rsidRDefault="001A212D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М.В.</w:t>
            </w:r>
          </w:p>
          <w:p w:rsidR="001A212D" w:rsidRDefault="00DA55D9" w:rsidP="001A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212D" w:rsidRPr="00AA2C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m66681@mail.ru</w:t>
              </w:r>
            </w:hyperlink>
            <w:r w:rsidR="001A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1A212D" w:rsidRPr="00F802A6" w:rsidRDefault="001A212D" w:rsidP="001A21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03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1039B">
              <w:rPr>
                <w:rFonts w:ascii="Times New Roman" w:hAnsi="Times New Roman" w:cs="Times New Roman"/>
                <w:sz w:val="28"/>
                <w:szCs w:val="28"/>
              </w:rPr>
              <w:t xml:space="preserve"> 123-134 Как кислород попадает в наш организм и для чего он нужен?</w:t>
            </w:r>
          </w:p>
        </w:tc>
      </w:tr>
    </w:tbl>
    <w:p w:rsidR="003D495A" w:rsidRDefault="003D495A" w:rsidP="003D495A"/>
    <w:p w:rsidR="003D495A" w:rsidRDefault="003D495A" w:rsidP="003D495A"/>
    <w:p w:rsidR="00B437F6" w:rsidRDefault="00B437F6"/>
    <w:sectPr w:rsidR="00B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8"/>
    <w:rsid w:val="00077535"/>
    <w:rsid w:val="000D769D"/>
    <w:rsid w:val="001A212D"/>
    <w:rsid w:val="00211534"/>
    <w:rsid w:val="003264BC"/>
    <w:rsid w:val="00356AED"/>
    <w:rsid w:val="003D495A"/>
    <w:rsid w:val="005F0942"/>
    <w:rsid w:val="00995878"/>
    <w:rsid w:val="009F48F9"/>
    <w:rsid w:val="00A23192"/>
    <w:rsid w:val="00B437F6"/>
    <w:rsid w:val="00C1039B"/>
    <w:rsid w:val="00C222BF"/>
    <w:rsid w:val="00C428DC"/>
    <w:rsid w:val="00DA55D9"/>
    <w:rsid w:val="00F802A6"/>
    <w:rsid w:val="00FA4B78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E32C-6C5D-4C0B-AE65-8AFF9F8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95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66681@mail.ru" TargetMode="External"/><Relationship Id="rId4" Type="http://schemas.openxmlformats.org/officeDocument/2006/relationships/hyperlink" Target="mailto:lyu.an.so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2020-04-09T16:03:00Z</dcterms:created>
  <dcterms:modified xsi:type="dcterms:W3CDTF">2020-05-12T15:53:00Z</dcterms:modified>
</cp:coreProperties>
</file>