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F937B4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F937B4" w:rsidRDefault="00F11B95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37B4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F937B4" w:rsidRDefault="00F11B95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37B4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49591C" w:rsidTr="00157811">
        <w:tc>
          <w:tcPr>
            <w:tcW w:w="1986" w:type="dxa"/>
          </w:tcPr>
          <w:p w:rsidR="0049591C" w:rsidRDefault="00FD7A0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</w:tcPr>
          <w:p w:rsidR="0049591C" w:rsidRDefault="00FD7A0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49591C" w:rsidRPr="00FD7A0C" w:rsidRDefault="00FD7A0C" w:rsidP="00FD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7A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14.04 д/м к-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7A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17.04 Работа №18 ОГЭ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7A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18.04 </w:t>
            </w:r>
            <w:proofErr w:type="spellStart"/>
            <w:r w:rsidRPr="00FD7A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</w:t>
            </w:r>
            <w:proofErr w:type="spellEnd"/>
            <w:r w:rsidRPr="00FD7A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875(а), 876, 882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49591C" w:rsidRDefault="00071AA6" w:rsidP="0007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параграф 49 2. Ответить письменно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189 и прислать фото на почту elmira23.87@mail.ru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Задания прислать до17 апреля.</w:t>
            </w:r>
          </w:p>
        </w:tc>
      </w:tr>
      <w:tr w:rsidR="0049591C" w:rsidTr="00157811">
        <w:tc>
          <w:tcPr>
            <w:tcW w:w="1986" w:type="dxa"/>
          </w:tcPr>
          <w:p w:rsidR="0053014B" w:rsidRDefault="0049591C" w:rsidP="0053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49591C" w:rsidRDefault="0053014B" w:rsidP="0053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4B">
              <w:rPr>
                <w:rFonts w:ascii="Times New Roman" w:hAnsi="Times New Roman" w:cs="Times New Roman"/>
                <w:sz w:val="28"/>
                <w:szCs w:val="28"/>
              </w:rPr>
              <w:t xml:space="preserve">&amp; 6.3, 7.1, 7.2, прочитать, пройти тест «Экологические факторы среды» по адресу http://lotoskay.ucoz.ru/tests/biologija_9_klass/6 прислать фото результата на </w:t>
            </w:r>
            <w:proofErr w:type="spellStart"/>
            <w:r w:rsidRPr="0053014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Дозморова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maria82maria@yandex.ru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A42C9" w:rsidRPr="005A42C9" w:rsidRDefault="005A42C9" w:rsidP="005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2C9">
              <w:rPr>
                <w:rFonts w:ascii="Times New Roman" w:hAnsi="Times New Roman" w:cs="Times New Roman"/>
                <w:sz w:val="28"/>
                <w:szCs w:val="28"/>
              </w:rPr>
              <w:t>Изучить главу 2, пар. 2.1 и 2.2 электронного приложения по ссылке http://www.lbz.ru/metodist/authors/informatika/3/eor9.php</w:t>
            </w:r>
          </w:p>
          <w:p w:rsidR="005A42C9" w:rsidRPr="005A42C9" w:rsidRDefault="005A42C9" w:rsidP="005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2C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5A42C9">
              <w:rPr>
                <w:rFonts w:ascii="Times New Roman" w:hAnsi="Times New Roman" w:cs="Times New Roman"/>
                <w:sz w:val="28"/>
                <w:szCs w:val="28"/>
              </w:rPr>
              <w:t>тестированиепо</w:t>
            </w:r>
            <w:proofErr w:type="spellEnd"/>
            <w:r w:rsidRPr="005A42C9">
              <w:rPr>
                <w:rFonts w:ascii="Times New Roman" w:hAnsi="Times New Roman" w:cs="Times New Roman"/>
                <w:sz w:val="28"/>
                <w:szCs w:val="28"/>
              </w:rPr>
              <w:t xml:space="preserve"> ссылке https://onlinetestpad.com/hooroce34iypg</w:t>
            </w:r>
          </w:p>
          <w:p w:rsidR="0049591C" w:rsidRDefault="005A42C9" w:rsidP="005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2C9">
              <w:rPr>
                <w:rFonts w:ascii="Times New Roman" w:hAnsi="Times New Roman" w:cs="Times New Roman"/>
                <w:sz w:val="28"/>
                <w:szCs w:val="28"/>
              </w:rPr>
              <w:t>Ответы присылать на почту maria82maria@yandex.ru в виде скриншота.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Default="005A5106" w:rsidP="005A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§ 48-49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изучить,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просмотреть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ссылкам 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https://resh.edu.ru/subject/lesson/1604/main/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https://resh.edu.ru/subject/lesson/1605/main/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 той же странице (где 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выполнить тренировочные задания в тетради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F11B95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 w:rsidR="004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Default="00EF3154" w:rsidP="0049591C">
            <w:pPr>
              <w:jc w:val="center"/>
              <w:rPr>
                <w:rFonts w:ascii="Cambria Math" w:hAnsi="Cambria Math" w:cs="Cambria Math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Отдельный файл: Контрольная работа № 2 </w:t>
            </w:r>
            <w:r>
              <w:rPr>
                <w:rFonts w:ascii="Cambria Math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</w:t>
            </w:r>
            <w:r>
              <w:rPr>
                <w:rFonts w:ascii="Cambria Math" w:hAnsi="Cambria Math" w:cs="Cambria Math"/>
                <w:sz w:val="28"/>
                <w:szCs w:val="28"/>
              </w:rPr>
              <w:t>≫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 Отражение звука. Звуковой резонанс. § 37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Изучить тему.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Записать в тетради ответ на вопросы 6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Магнитное поле. Направление тока и направление линий его магнитного поля § 38 - 39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Упражнение 35 задания 2, 3 выполнить письменно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Упражнение 36 задания 2, 3 выполнить письменно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Обнаружение магнитного поля по его действию на электрический ток. Правило левой руки. Индукция магнитного поля. Магнитный поток. § 40 - 42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Упражнение 37 задания 3, 5 выполнить письменно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письменных работ представить 18.04.2020г до 14. 00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F11B95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Ранние половые связи и их </w:t>
            </w:r>
            <w:proofErr w:type="gramStart"/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последствия..</w:t>
            </w:r>
            <w:proofErr w:type="gramEnd"/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Знать о последствиях и рисках при ранних половых связях.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Инфекции, передаваемые половым путем. Понятие о ВИЧ-инфекции и СПИДе Изучить информацию об инфекциях, передаваемых половым путем, о ВИЧ- инфекции и СПИДе, проанализировать вред, пути заражения, изучить риски.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Выполнить письменно</w:t>
            </w:r>
          </w:p>
          <w:p w:rsidR="00660972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Проанализировать вред ВИЧ- инфекции и СПИДа.</w:t>
            </w:r>
          </w:p>
          <w:p w:rsidR="0049591C" w:rsidRPr="00660972" w:rsidRDefault="00660972" w:rsidP="0066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0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выполнения 17.04</w:t>
            </w:r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DD6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9E2FE4" w:rsidRPr="00660972" w:rsidRDefault="009E2FE4" w:rsidP="009E2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Лексика к уроку 6б учить,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 вставить слова в предложения и перевести их.,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93,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7стр 93. Все упражнения письменно . Работы высылать на почту nkrasnopevceva@yandex.ru или в </w:t>
            </w:r>
            <w:proofErr w:type="spellStart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вайбер</w:t>
            </w:r>
            <w:proofErr w:type="spellEnd"/>
            <w:r w:rsidRPr="009E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номер 89271523794</w:t>
            </w:r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E2FE4" w:rsidRDefault="009E2FE4" w:rsidP="009E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Изучить урок по ссылке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https://lingust.ru/english/english-lessons/lesson4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начиная с п. «Простое предложение» и до конца.</w:t>
            </w:r>
          </w:p>
          <w:p w:rsidR="009E2FE4" w:rsidRPr="00B056CF" w:rsidRDefault="009E2FE4" w:rsidP="009E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Сделайте упражнения 1, 2 и сбросьте, пожалуйста, мне на электронную почту</w:t>
            </w:r>
          </w:p>
        </w:tc>
      </w:tr>
      <w:tr w:rsidR="009E2FE4" w:rsidTr="00157811">
        <w:tc>
          <w:tcPr>
            <w:tcW w:w="1986" w:type="dxa"/>
          </w:tcPr>
          <w:p w:rsidR="009E2FE4" w:rsidRPr="0049591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F11B95" w:rsidRPr="00F11B95" w:rsidRDefault="00F11B95" w:rsidP="00F11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1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Изучить урок по ссылке https://lingust.ru/deutsch/thema-1-7/lehre-7-1</w:t>
            </w:r>
          </w:p>
          <w:p w:rsidR="00F11B95" w:rsidRPr="00F11B95" w:rsidRDefault="00F11B95" w:rsidP="00F11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1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Начиная с раздела «Грамматические пояснения».</w:t>
            </w:r>
          </w:p>
          <w:p w:rsidR="009E2FE4" w:rsidRPr="00F11B95" w:rsidRDefault="00F11B95" w:rsidP="00F11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1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Сделайте упражнения 1, 2, 5, 6, 7. </w:t>
            </w:r>
            <w:proofErr w:type="spellStart"/>
            <w:r w:rsidRPr="00F11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Скрин</w:t>
            </w:r>
            <w:proofErr w:type="spellEnd"/>
            <w:r w:rsidRPr="00F11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фото пришлите, пожалуйста, мне на почту.</w:t>
            </w:r>
            <w:bookmarkStart w:id="0" w:name="_GoBack"/>
            <w:bookmarkEnd w:id="0"/>
          </w:p>
        </w:tc>
      </w:tr>
      <w:tr w:rsidR="009E2FE4" w:rsidTr="00157811">
        <w:tc>
          <w:tcPr>
            <w:tcW w:w="1986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>Немецкий как ВТОРОЙ иностранный</w:t>
            </w:r>
          </w:p>
        </w:tc>
        <w:tc>
          <w:tcPr>
            <w:tcW w:w="3543" w:type="dxa"/>
          </w:tcPr>
          <w:p w:rsidR="009E2FE4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9E2FE4" w:rsidRPr="0049591C" w:rsidRDefault="009E2FE4" w:rsidP="009E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Изучите урок </w:t>
            </w:r>
            <w:hyperlink r:id="rId22" w:history="1">
              <w:r w:rsidRPr="00E141CA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https://resh.edu.ru/subject/lesson/4068/start/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542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proofErr w:type="spellStart"/>
            <w:r w:rsidRPr="00D542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D542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112-113 тексты переводить письменно. Письменные работы мне на почту.</w:t>
            </w:r>
          </w:p>
        </w:tc>
      </w:tr>
      <w:tr w:rsidR="009E2FE4" w:rsidTr="00157811">
        <w:tc>
          <w:tcPr>
            <w:tcW w:w="1986" w:type="dxa"/>
          </w:tcPr>
          <w:p w:rsidR="009E2FE4" w:rsidRPr="00A9675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2FE4" w:rsidRPr="0049591C" w:rsidRDefault="009E2FE4" w:rsidP="009E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2FE4" w:rsidRPr="00A9675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</w:p>
          <w:p w:rsidR="009E2FE4" w:rsidRDefault="00F11B95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E2FE4" w:rsidRPr="00245E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 w:rsidR="009E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E2FE4" w:rsidRPr="00A9675C" w:rsidRDefault="009E2FE4" w:rsidP="009E2FE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п.1 вопр.3 стр.14 (письменно)</w:t>
            </w:r>
            <w:r>
              <w:rPr>
                <w:color w:val="000000"/>
                <w:sz w:val="27"/>
                <w:szCs w:val="27"/>
              </w:rPr>
              <w:br/>
              <w:t>п. 2 вопр.1 стр.24 (письменно)</w:t>
            </w:r>
            <w:r>
              <w:rPr>
                <w:color w:val="000000"/>
                <w:sz w:val="27"/>
                <w:szCs w:val="27"/>
              </w:rPr>
              <w:br/>
              <w:t xml:space="preserve">п.3 вопр.2 стр.32 </w:t>
            </w:r>
            <w:proofErr w:type="gramStart"/>
            <w:r>
              <w:rPr>
                <w:color w:val="000000"/>
                <w:sz w:val="27"/>
                <w:szCs w:val="27"/>
              </w:rPr>
              <w:t>письменно)</w:t>
            </w:r>
            <w:r>
              <w:rPr>
                <w:color w:val="000000"/>
                <w:sz w:val="27"/>
                <w:szCs w:val="27"/>
              </w:rPr>
              <w:br/>
              <w:t>п.</w:t>
            </w:r>
            <w:proofErr w:type="gramEnd"/>
            <w:r>
              <w:rPr>
                <w:color w:val="000000"/>
                <w:sz w:val="27"/>
                <w:szCs w:val="27"/>
              </w:rPr>
              <w:t>4 вопр.4 стр. 40 (письменно)</w:t>
            </w:r>
            <w:r>
              <w:rPr>
                <w:color w:val="000000"/>
                <w:sz w:val="27"/>
                <w:szCs w:val="27"/>
              </w:rPr>
              <w:br/>
              <w:t>п.5 вопр.1 стр.47 (письменно)</w:t>
            </w:r>
          </w:p>
        </w:tc>
      </w:tr>
      <w:tr w:rsidR="009E2FE4" w:rsidTr="00157811">
        <w:tc>
          <w:tcPr>
            <w:tcW w:w="1986" w:type="dxa"/>
          </w:tcPr>
          <w:p w:rsidR="009E2FE4" w:rsidRPr="0049591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9E2FE4" w:rsidRPr="00A9675C" w:rsidRDefault="009E2FE4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</w:p>
          <w:p w:rsidR="009E2FE4" w:rsidRDefault="00F11B95" w:rsidP="009E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E2FE4" w:rsidRPr="00245E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 w:rsidR="009E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E2FE4" w:rsidRPr="00A9675C" w:rsidRDefault="009E2FE4" w:rsidP="009E2FE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П.19 вопр.1-4 (письменно)</w:t>
            </w:r>
            <w:r>
              <w:rPr>
                <w:color w:val="000000"/>
                <w:sz w:val="27"/>
                <w:szCs w:val="27"/>
              </w:rPr>
              <w:br/>
              <w:t xml:space="preserve">П.20 </w:t>
            </w:r>
            <w:proofErr w:type="spellStart"/>
            <w:r>
              <w:rPr>
                <w:color w:val="000000"/>
                <w:sz w:val="27"/>
                <w:szCs w:val="27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</w:rPr>
              <w:t>. 1-4 (письменно)</w:t>
            </w:r>
          </w:p>
        </w:tc>
      </w:tr>
    </w:tbl>
    <w:p w:rsidR="00D65D92" w:rsidRDefault="00D65D92"/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71AA6"/>
    <w:rsid w:val="00136A3A"/>
    <w:rsid w:val="001D5FA4"/>
    <w:rsid w:val="00280D8B"/>
    <w:rsid w:val="002E2013"/>
    <w:rsid w:val="003F53B4"/>
    <w:rsid w:val="0049591C"/>
    <w:rsid w:val="0053014B"/>
    <w:rsid w:val="005A42C9"/>
    <w:rsid w:val="005A5106"/>
    <w:rsid w:val="005B7937"/>
    <w:rsid w:val="00660972"/>
    <w:rsid w:val="008969F3"/>
    <w:rsid w:val="00912B3A"/>
    <w:rsid w:val="009E2FE4"/>
    <w:rsid w:val="00A8664E"/>
    <w:rsid w:val="00B056CF"/>
    <w:rsid w:val="00BA0152"/>
    <w:rsid w:val="00BD336A"/>
    <w:rsid w:val="00BF7209"/>
    <w:rsid w:val="00D65D92"/>
    <w:rsid w:val="00EF3154"/>
    <w:rsid w:val="00F11B95"/>
    <w:rsid w:val="00F937B4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ova-alenka@mail.ru" TargetMode="External"/><Relationship Id="rId13" Type="http://schemas.openxmlformats.org/officeDocument/2006/relationships/hyperlink" Target="https://resh.edu.ru/subject/lesson/1604/main/" TargetMode="External"/><Relationship Id="rId18" Type="http://schemas.openxmlformats.org/officeDocument/2006/relationships/hyperlink" Target="mailto:PawljukL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wljukL@mail.ru" TargetMode="External"/><Relationship Id="rId7" Type="http://schemas.openxmlformats.org/officeDocument/2006/relationships/hyperlink" Target="https://kljajjnfelder.ucoz.ru/index/otmena_zanjatij_v_svjazi_s_nizkoj_t/0-24" TargetMode="External"/><Relationship Id="rId12" Type="http://schemas.openxmlformats.org/officeDocument/2006/relationships/hyperlink" Target="mailto:inna31011965@yandex.ru" TargetMode="External"/><Relationship Id="rId17" Type="http://schemas.openxmlformats.org/officeDocument/2006/relationships/hyperlink" Target="mailto:nkrasnopevcev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-fedosov58@mail.ru" TargetMode="External"/><Relationship Id="rId20" Type="http://schemas.openxmlformats.org/officeDocument/2006/relationships/hyperlink" Target="mailto:Pawljuk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starova@gmail.com" TargetMode="External"/><Relationship Id="rId11" Type="http://schemas.openxmlformats.org/officeDocument/2006/relationships/hyperlink" Target="mailto:maria82maria@yandex.ru" TargetMode="External"/><Relationship Id="rId24" Type="http://schemas.openxmlformats.org/officeDocument/2006/relationships/hyperlink" Target="mailto:ermohina58@bk.ru" TargetMode="External"/><Relationship Id="rId5" Type="http://schemas.openxmlformats.org/officeDocument/2006/relationships/hyperlink" Target="https://kljajjnfelder.ucoz.ru/index/otmena_zanjatij_v_svjazi_s_nizkoj_t/0-24" TargetMode="External"/><Relationship Id="rId15" Type="http://schemas.openxmlformats.org/officeDocument/2006/relationships/hyperlink" Target="mailto:a-fedosov58@mail.ru" TargetMode="External"/><Relationship Id="rId23" Type="http://schemas.openxmlformats.org/officeDocument/2006/relationships/hyperlink" Target="mailto:ermohina58@bk.ru" TargetMode="External"/><Relationship Id="rId10" Type="http://schemas.openxmlformats.org/officeDocument/2006/relationships/hyperlink" Target="mailto:evgkotlyarova@yandex.ru" TargetMode="External"/><Relationship Id="rId19" Type="http://schemas.openxmlformats.org/officeDocument/2006/relationships/hyperlink" Target="https://lingust.ru/english/english-lessons/lesson4" TargetMode="External"/><Relationship Id="rId4" Type="http://schemas.openxmlformats.org/officeDocument/2006/relationships/hyperlink" Target="mailto:megastarova@gmail.com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https://resh.edu.ru/subject/lesson/1605/main/" TargetMode="External"/><Relationship Id="rId22" Type="http://schemas.openxmlformats.org/officeDocument/2006/relationships/hyperlink" Target="https://resh.edu.ru/subject/lesson/40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41</cp:revision>
  <dcterms:created xsi:type="dcterms:W3CDTF">2020-04-09T14:59:00Z</dcterms:created>
  <dcterms:modified xsi:type="dcterms:W3CDTF">2020-04-14T15:30:00Z</dcterms:modified>
</cp:coreProperties>
</file>