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501" w:rsidRDefault="00702869" w:rsidP="007028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5А КЛАСС</w:t>
      </w:r>
    </w:p>
    <w:tbl>
      <w:tblPr>
        <w:tblStyle w:val="a3"/>
        <w:tblW w:w="0" w:type="auto"/>
        <w:tblInd w:w="-998" w:type="dxa"/>
        <w:tblLayout w:type="fixed"/>
        <w:tblLook w:val="04A0" w:firstRow="1" w:lastRow="0" w:firstColumn="1" w:lastColumn="0" w:noHBand="0" w:noVBand="1"/>
      </w:tblPr>
      <w:tblGrid>
        <w:gridCol w:w="1986"/>
        <w:gridCol w:w="3543"/>
        <w:gridCol w:w="4814"/>
      </w:tblGrid>
      <w:tr w:rsidR="00702869" w:rsidTr="00702869">
        <w:tc>
          <w:tcPr>
            <w:tcW w:w="1986" w:type="dxa"/>
          </w:tcPr>
          <w:p w:rsidR="00702869" w:rsidRDefault="00702869" w:rsidP="0070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3543" w:type="dxa"/>
          </w:tcPr>
          <w:p w:rsidR="00702869" w:rsidRDefault="00702869" w:rsidP="0070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Электронная почта</w:t>
            </w:r>
          </w:p>
        </w:tc>
        <w:tc>
          <w:tcPr>
            <w:tcW w:w="4814" w:type="dxa"/>
          </w:tcPr>
          <w:p w:rsidR="00702869" w:rsidRDefault="00702869" w:rsidP="0070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</w:tr>
      <w:tr w:rsidR="00702869" w:rsidTr="00702869">
        <w:tc>
          <w:tcPr>
            <w:tcW w:w="1986" w:type="dxa"/>
          </w:tcPr>
          <w:p w:rsidR="00702869" w:rsidRDefault="00702869" w:rsidP="0070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543" w:type="dxa"/>
          </w:tcPr>
          <w:p w:rsidR="00702869" w:rsidRDefault="00A060AF" w:rsidP="0070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Ионкина Г.О.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4" w:history="1">
              <w:r w:rsidRPr="00C61DB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ionkinagalina@rambler.ru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4814" w:type="dxa"/>
          </w:tcPr>
          <w:p w:rsidR="00702869" w:rsidRDefault="00A060AF" w:rsidP="0070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Дополнительный файл</w:t>
            </w:r>
          </w:p>
        </w:tc>
      </w:tr>
      <w:tr w:rsidR="00702869" w:rsidTr="00702869">
        <w:tc>
          <w:tcPr>
            <w:tcW w:w="1986" w:type="dxa"/>
          </w:tcPr>
          <w:p w:rsidR="00702869" w:rsidRDefault="00702869" w:rsidP="0070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543" w:type="dxa"/>
          </w:tcPr>
          <w:p w:rsidR="00702869" w:rsidRDefault="00702869" w:rsidP="0070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869">
              <w:rPr>
                <w:rFonts w:ascii="Times New Roman" w:hAnsi="Times New Roman" w:cs="Times New Roman"/>
                <w:sz w:val="28"/>
                <w:szCs w:val="28"/>
              </w:rPr>
              <w:t>Павлюк Л.В.</w:t>
            </w:r>
          </w:p>
          <w:p w:rsidR="00702869" w:rsidRDefault="00A060AF" w:rsidP="0070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702869" w:rsidRPr="00EE473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PawljukL@mail.ru</w:t>
              </w:r>
            </w:hyperlink>
            <w:r w:rsidR="007028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14" w:type="dxa"/>
          </w:tcPr>
          <w:p w:rsidR="00702869" w:rsidRPr="001D6A98" w:rsidRDefault="001D6A98" w:rsidP="001D6A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D6A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1) Прочитать стр. 123-124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1D6A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2) Посмотреть видео по ссылке </w:t>
            </w:r>
            <w:hyperlink r:id="rId6" w:history="1">
              <w:r w:rsidRPr="00A57365">
                <w:rPr>
                  <w:rStyle w:val="a4"/>
                  <w:rFonts w:ascii="Times New Roman" w:eastAsia="Times New Roman" w:hAnsi="Times New Roman" w:cs="Times New Roman"/>
                  <w:sz w:val="27"/>
                  <w:szCs w:val="27"/>
                  <w:lang w:eastAsia="ru-RU"/>
                </w:rPr>
                <w:t>https://resh.edu.ru/subject/lesson/7399/main/245110/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1D6A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3) Прочитать текст стр. 124-138. По желанию, конечно, можно прочитать и больше.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1D6A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4) В ходе чтения текста делать записи в рабочей тетради (желательно с использованием цитат): «Становление характера Васютки», т.е. как менялось настроение Васютки и его характер, отношение к ситуации, в которую он попал.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1D6A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5) Дополнительное задание на дополнительную «5» (ПО ЖЕЛАНИЮ): какие приёмы выживания Васютки в тайге могли бы пригодиться другим людям в подобной ситуации. Можно проявить фантазию и оформить это как инструкцию, буклет с советами для туристов и т.д.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1D6A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6) Фото письменной работы (части работы) отправить на почту учителя, для того, чтобы я могла судить, какая часть текста прочитана и ведется ли письменный анализ.</w:t>
            </w:r>
          </w:p>
        </w:tc>
      </w:tr>
      <w:tr w:rsidR="00702869" w:rsidTr="00702869">
        <w:tc>
          <w:tcPr>
            <w:tcW w:w="1986" w:type="dxa"/>
          </w:tcPr>
          <w:p w:rsidR="00702869" w:rsidRDefault="00702869" w:rsidP="0070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543" w:type="dxa"/>
          </w:tcPr>
          <w:p w:rsidR="00702869" w:rsidRDefault="00702869" w:rsidP="0070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702869" w:rsidRPr="00702869" w:rsidRDefault="00702869" w:rsidP="0070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2869" w:rsidTr="00702869">
        <w:tc>
          <w:tcPr>
            <w:tcW w:w="1986" w:type="dxa"/>
          </w:tcPr>
          <w:p w:rsidR="00702869" w:rsidRDefault="00702869" w:rsidP="0070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543" w:type="dxa"/>
          </w:tcPr>
          <w:p w:rsidR="00702869" w:rsidRDefault="00702869" w:rsidP="0070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Краснопевцева Н.Ю.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7" w:history="1">
              <w:r w:rsidRPr="00EE473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nkrasnopevceva@yandex.ru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14" w:type="dxa"/>
          </w:tcPr>
          <w:p w:rsidR="00702869" w:rsidRPr="00702869" w:rsidRDefault="003521A8" w:rsidP="00352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1A8">
              <w:rPr>
                <w:rFonts w:ascii="Times New Roman" w:hAnsi="Times New Roman" w:cs="Times New Roman"/>
                <w:sz w:val="28"/>
                <w:szCs w:val="28"/>
              </w:rPr>
              <w:t>Учебник Грамматический справочник стр GR5 читать правило Present Continuous – Настоящее продолженное время, упр 7 стр 79 письменно ; упр1 стр 80 записать словосочетания и перевести их; упр 2 стр 80 чтение и письменный перевод текста; Р.т стр 49 упр 1,2 Работы высылать на почту nkrasnopevceva@yandex.ru или в вайбер на номер 89271523794</w:t>
            </w:r>
          </w:p>
        </w:tc>
      </w:tr>
      <w:tr w:rsidR="00702869" w:rsidTr="00702869">
        <w:tc>
          <w:tcPr>
            <w:tcW w:w="1986" w:type="dxa"/>
          </w:tcPr>
          <w:p w:rsidR="00702869" w:rsidRDefault="00702869" w:rsidP="0070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Английский язык </w:t>
            </w:r>
          </w:p>
        </w:tc>
        <w:tc>
          <w:tcPr>
            <w:tcW w:w="3543" w:type="dxa"/>
          </w:tcPr>
          <w:p w:rsidR="00702869" w:rsidRDefault="00702869" w:rsidP="0070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Рожкова Л.М.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8" w:history="1">
              <w:r w:rsidRPr="00EE473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rojkova.lyubov@yandex.ru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4814" w:type="dxa"/>
          </w:tcPr>
          <w:p w:rsidR="00702869" w:rsidRPr="00702869" w:rsidRDefault="0035499B" w:rsidP="00354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99B">
              <w:rPr>
                <w:rFonts w:ascii="Times New Roman" w:hAnsi="Times New Roman" w:cs="Times New Roman"/>
                <w:sz w:val="28"/>
                <w:szCs w:val="28"/>
              </w:rPr>
              <w:t>повторять слова мод.7абс ст.91 упр 2 читать и переводить текст "Аляска" представь что ты хочешь пригласить друга по переписке к себе в гости. .Опиши где расположен город Энгельс Какая погода? Температура в городе? Какую одежду нужно носить. в рабоче тетр.ст.57 упр.1,2 письменно запись мне выслать.</w:t>
            </w:r>
          </w:p>
        </w:tc>
      </w:tr>
      <w:tr w:rsidR="00702869" w:rsidTr="00702869">
        <w:tc>
          <w:tcPr>
            <w:tcW w:w="1986" w:type="dxa"/>
          </w:tcPr>
          <w:p w:rsidR="00702869" w:rsidRDefault="00702869" w:rsidP="0070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543" w:type="dxa"/>
          </w:tcPr>
          <w:p w:rsidR="00702869" w:rsidRDefault="00702869" w:rsidP="0070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869">
              <w:rPr>
                <w:rFonts w:ascii="Times New Roman" w:hAnsi="Times New Roman" w:cs="Times New Roman"/>
                <w:sz w:val="28"/>
                <w:szCs w:val="28"/>
              </w:rPr>
              <w:t>Кайбалиева Э.И.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9" w:history="1">
              <w:r w:rsidRPr="00EE473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elmira23.87@mail.ru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2869">
              <w:rPr>
                <w:rFonts w:ascii="Times New Roman" w:hAnsi="Times New Roman" w:cs="Times New Roman"/>
                <w:sz w:val="28"/>
                <w:szCs w:val="28"/>
              </w:rPr>
              <w:t xml:space="preserve"> или в вайбер 89271487288, можно прислать в соц.сеть ВКонтакте</w:t>
            </w:r>
          </w:p>
        </w:tc>
        <w:tc>
          <w:tcPr>
            <w:tcW w:w="4814" w:type="dxa"/>
          </w:tcPr>
          <w:p w:rsidR="00702869" w:rsidRPr="00702869" w:rsidRDefault="00605DF2" w:rsidP="00605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DF2">
              <w:rPr>
                <w:rFonts w:ascii="Times New Roman" w:hAnsi="Times New Roman" w:cs="Times New Roman"/>
                <w:sz w:val="28"/>
                <w:szCs w:val="28"/>
              </w:rPr>
              <w:t>1) Прочитать параграфы №21-22 2) Посмотреть урок https://resh.edu.ru/subject/lesson/446/ 3) Ответить письменно на вопросы стр 84 – 1-8 4) Задания прислать до 17 апреля</w:t>
            </w:r>
          </w:p>
        </w:tc>
      </w:tr>
      <w:tr w:rsidR="00A04732" w:rsidTr="00702869">
        <w:tc>
          <w:tcPr>
            <w:tcW w:w="1986" w:type="dxa"/>
          </w:tcPr>
          <w:p w:rsidR="00A04732" w:rsidRDefault="00A04732" w:rsidP="0070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Экология</w:t>
            </w:r>
          </w:p>
          <w:p w:rsidR="00A04732" w:rsidRDefault="00A04732" w:rsidP="0070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3543" w:type="dxa"/>
          </w:tcPr>
          <w:p w:rsidR="00A04732" w:rsidRPr="00702869" w:rsidRDefault="00A04732" w:rsidP="0070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732">
              <w:rPr>
                <w:rFonts w:ascii="Times New Roman" w:hAnsi="Times New Roman" w:cs="Times New Roman"/>
                <w:sz w:val="28"/>
                <w:szCs w:val="28"/>
              </w:rPr>
              <w:t>Котлярова Е.В.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10" w:history="1">
              <w:r w:rsidRPr="00EE473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evgkotlyarova@yandex.ru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14" w:type="dxa"/>
          </w:tcPr>
          <w:p w:rsidR="00176128" w:rsidRPr="00176128" w:rsidRDefault="00176128" w:rsidP="001761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7612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Биология &amp; 29, 30, прочитать,, выполнить зад в тетради, ответить на вопросы «З» и «Д» ( отсылать не надо) и пройти тест онлайн «Особенности живых организмов». http://lotoskay.ucoz.ru/tests/18 Выслать фото результата на вайбер.</w:t>
            </w:r>
          </w:p>
          <w:p w:rsidR="00176128" w:rsidRPr="00176128" w:rsidRDefault="00176128" w:rsidP="001761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7612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 экологии Выслать ВПР (кто ещё не сдавал)</w:t>
            </w:r>
          </w:p>
          <w:p w:rsidR="00A04732" w:rsidRPr="00176128" w:rsidRDefault="00176128" w:rsidP="001761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7612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ИЗО Создать графическую композицию «Экскурсия в этнографический музей « или рисунок по теме «Святая пасха». Вверху на задании написать ФИ, класс.</w:t>
            </w:r>
          </w:p>
        </w:tc>
      </w:tr>
      <w:tr w:rsidR="00A04732" w:rsidTr="00702869">
        <w:tc>
          <w:tcPr>
            <w:tcW w:w="1986" w:type="dxa"/>
          </w:tcPr>
          <w:p w:rsidR="00A04732" w:rsidRDefault="00A04732" w:rsidP="00A04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543" w:type="dxa"/>
          </w:tcPr>
          <w:p w:rsidR="00A04732" w:rsidRDefault="00A04732" w:rsidP="0070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732">
              <w:rPr>
                <w:rFonts w:ascii="Times New Roman" w:hAnsi="Times New Roman" w:cs="Times New Roman"/>
                <w:sz w:val="28"/>
                <w:szCs w:val="28"/>
              </w:rPr>
              <w:t>Бацман А.С.</w:t>
            </w:r>
          </w:p>
          <w:p w:rsidR="00A04732" w:rsidRPr="00A04732" w:rsidRDefault="00A04732" w:rsidP="0070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732">
              <w:rPr>
                <w:rFonts w:ascii="Times New Roman" w:hAnsi="Times New Roman" w:cs="Times New Roman"/>
                <w:sz w:val="28"/>
                <w:szCs w:val="28"/>
              </w:rPr>
              <w:t xml:space="preserve">Видео материалы и практические задания присылать: По почте </w:t>
            </w:r>
            <w:hyperlink r:id="rId11" w:history="1">
              <w:r w:rsidRPr="00EE473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nastya.batzman@yandex.ru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4732">
              <w:rPr>
                <w:rFonts w:ascii="Times New Roman" w:hAnsi="Times New Roman" w:cs="Times New Roman"/>
                <w:sz w:val="28"/>
                <w:szCs w:val="28"/>
              </w:rPr>
              <w:t>, в Вайбер или соц. Сети ВК</w:t>
            </w:r>
          </w:p>
        </w:tc>
        <w:tc>
          <w:tcPr>
            <w:tcW w:w="4814" w:type="dxa"/>
          </w:tcPr>
          <w:p w:rsidR="0098426E" w:rsidRPr="0098426E" w:rsidRDefault="0098426E" w:rsidP="00984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26E">
              <w:rPr>
                <w:rFonts w:ascii="Times New Roman" w:hAnsi="Times New Roman" w:cs="Times New Roman"/>
                <w:sz w:val="28"/>
                <w:szCs w:val="28"/>
              </w:rPr>
              <w:t>https://onlinetestpad.com/ru/testview/260644-onlajn-turnir-olimpijskie-igry</w:t>
            </w:r>
          </w:p>
          <w:p w:rsidR="00A04732" w:rsidRPr="00A04732" w:rsidRDefault="0098426E" w:rsidP="00984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26E">
              <w:rPr>
                <w:rFonts w:ascii="Times New Roman" w:hAnsi="Times New Roman" w:cs="Times New Roman"/>
                <w:sz w:val="28"/>
                <w:szCs w:val="28"/>
              </w:rPr>
              <w:t>Конкурс рисунков на тему : "Мой любимый вид спорта"</w:t>
            </w:r>
          </w:p>
        </w:tc>
      </w:tr>
      <w:tr w:rsidR="00A04732" w:rsidTr="00702869">
        <w:tc>
          <w:tcPr>
            <w:tcW w:w="1986" w:type="dxa"/>
          </w:tcPr>
          <w:p w:rsidR="00A04732" w:rsidRDefault="00A04732" w:rsidP="00A04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3543" w:type="dxa"/>
          </w:tcPr>
          <w:p w:rsidR="00A04732" w:rsidRDefault="00A04732" w:rsidP="0070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Фролова Ю.А.</w:t>
            </w:r>
          </w:p>
          <w:p w:rsidR="00A04732" w:rsidRPr="00A04732" w:rsidRDefault="00A060AF" w:rsidP="0070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A04732" w:rsidRPr="00EE473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julenka_1988@bk.ru</w:t>
              </w:r>
            </w:hyperlink>
            <w:r w:rsidR="00A047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14" w:type="dxa"/>
          </w:tcPr>
          <w:p w:rsidR="00B448C2" w:rsidRPr="00B448C2" w:rsidRDefault="00B448C2" w:rsidP="00B44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8C2">
              <w:rPr>
                <w:rFonts w:ascii="Times New Roman" w:hAnsi="Times New Roman" w:cs="Times New Roman"/>
                <w:sz w:val="28"/>
                <w:szCs w:val="28"/>
              </w:rPr>
              <w:t>параграф 12 с 88-91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3" w:history="1">
              <w:r w:rsidRPr="00E6769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http://www.lbz.ru/metodist/authors/informatika/3/files/eor5/presentations/5-12-2-zadacha-o-napitkah.ppt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A04732" w:rsidRPr="00A04732" w:rsidRDefault="00A060AF" w:rsidP="00B44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B448C2" w:rsidRPr="00E6769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https://www.youtube.com/watch?v=U8y5TqjLlOM&amp;feature=emb_logo</w:t>
              </w:r>
            </w:hyperlink>
            <w:r w:rsidR="00B448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48C2" w:rsidRPr="00B448C2">
              <w:rPr>
                <w:rFonts w:ascii="Times New Roman" w:hAnsi="Times New Roman" w:cs="Times New Roman"/>
                <w:sz w:val="28"/>
                <w:szCs w:val="28"/>
              </w:rPr>
              <w:t xml:space="preserve"> прикрепите сюда файл тетради 1,2 </w:t>
            </w:r>
            <w:r w:rsidR="00B448C2" w:rsidRPr="00B448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задание можно отправить julenka_1988@bk.ru или в VK</w:t>
            </w:r>
          </w:p>
        </w:tc>
      </w:tr>
      <w:tr w:rsidR="004D706B" w:rsidTr="00702869">
        <w:tc>
          <w:tcPr>
            <w:tcW w:w="1986" w:type="dxa"/>
          </w:tcPr>
          <w:p w:rsidR="004D706B" w:rsidRDefault="004D706B" w:rsidP="004D7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Музыка</w:t>
            </w:r>
          </w:p>
        </w:tc>
        <w:tc>
          <w:tcPr>
            <w:tcW w:w="3543" w:type="dxa"/>
          </w:tcPr>
          <w:p w:rsidR="004D706B" w:rsidRDefault="004D706B" w:rsidP="004D7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Ракчеева Л.В.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15" w:history="1">
              <w:r w:rsidRPr="007428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rakcheeva65@mail.ru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14" w:type="dxa"/>
          </w:tcPr>
          <w:p w:rsidR="004D706B" w:rsidRPr="00A04732" w:rsidRDefault="00874248" w:rsidP="00874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Дать определение следующим понятиям: Темп, Ритм, Мелодия, Сифония, Концерт</w:t>
            </w:r>
          </w:p>
        </w:tc>
      </w:tr>
      <w:tr w:rsidR="00F25ADC" w:rsidTr="00702869">
        <w:tc>
          <w:tcPr>
            <w:tcW w:w="1986" w:type="dxa"/>
          </w:tcPr>
          <w:p w:rsidR="00F25ADC" w:rsidRDefault="00F25ADC" w:rsidP="004D7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543" w:type="dxa"/>
          </w:tcPr>
          <w:p w:rsidR="00F25ADC" w:rsidRDefault="00F25ADC" w:rsidP="004D7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Ермохина Л.Б.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16" w:history="1">
              <w:r w:rsidRPr="005721B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ermohina58@bk.ru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14" w:type="dxa"/>
          </w:tcPr>
          <w:p w:rsidR="00F25ADC" w:rsidRPr="00F25ADC" w:rsidRDefault="00F25ADC" w:rsidP="00F25ADC">
            <w:pPr>
              <w:pStyle w:val="a5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п.41, вопр. 1 (письменно)</w:t>
            </w:r>
            <w:r>
              <w:rPr>
                <w:color w:val="000000"/>
                <w:sz w:val="27"/>
                <w:szCs w:val="27"/>
              </w:rPr>
              <w:br/>
              <w:t>п. 42, вопрос: В чем причины военных успехов Александра Македонского? (письменно)</w:t>
            </w:r>
            <w:r>
              <w:rPr>
                <w:color w:val="000000"/>
                <w:sz w:val="27"/>
                <w:szCs w:val="27"/>
              </w:rPr>
              <w:br/>
              <w:t>п.43, вопр. 1 (письменно)</w:t>
            </w:r>
          </w:p>
        </w:tc>
      </w:tr>
      <w:tr w:rsidR="00F25ADC" w:rsidTr="00702869">
        <w:tc>
          <w:tcPr>
            <w:tcW w:w="1986" w:type="dxa"/>
          </w:tcPr>
          <w:p w:rsidR="00F25ADC" w:rsidRDefault="00F25ADC" w:rsidP="004D7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543" w:type="dxa"/>
          </w:tcPr>
          <w:p w:rsidR="00F25ADC" w:rsidRDefault="00F25ADC" w:rsidP="004D7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Ермохина Л.Б.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17" w:history="1">
              <w:r w:rsidRPr="005721B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ermohina58@bk.ru</w:t>
              </w:r>
            </w:hyperlink>
          </w:p>
        </w:tc>
        <w:tc>
          <w:tcPr>
            <w:tcW w:w="4814" w:type="dxa"/>
          </w:tcPr>
          <w:p w:rsidR="00F25ADC" w:rsidRDefault="00F25ADC" w:rsidP="00F25ADC">
            <w:pPr>
              <w:pStyle w:val="a5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п.19 вопр. 1 (письменно)</w:t>
            </w:r>
            <w:r>
              <w:rPr>
                <w:color w:val="000000"/>
                <w:sz w:val="27"/>
                <w:szCs w:val="27"/>
              </w:rPr>
              <w:br/>
              <w:t>п.20 вопр. 3,4 (письменно)</w:t>
            </w:r>
          </w:p>
        </w:tc>
      </w:tr>
      <w:tr w:rsidR="00A85170" w:rsidTr="00702869">
        <w:tc>
          <w:tcPr>
            <w:tcW w:w="1986" w:type="dxa"/>
          </w:tcPr>
          <w:p w:rsidR="00A85170" w:rsidRDefault="00A85170" w:rsidP="004D7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543" w:type="dxa"/>
          </w:tcPr>
          <w:p w:rsidR="00A85170" w:rsidRDefault="00A85170" w:rsidP="00A85170">
            <w:pPr>
              <w:tabs>
                <w:tab w:val="left" w:pos="720"/>
                <w:tab w:val="center" w:pos="1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Орешина Ю.Н.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направить на вайбер по тел.89271054859</w:t>
            </w:r>
          </w:p>
        </w:tc>
        <w:tc>
          <w:tcPr>
            <w:tcW w:w="4814" w:type="dxa"/>
          </w:tcPr>
          <w:p w:rsidR="00A85170" w:rsidRDefault="00A85170" w:rsidP="00F25ADC">
            <w:pPr>
              <w:pStyle w:val="a5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Сообщение на тему: Виды лоскутных изделий для кухни- столовой</w:t>
            </w:r>
          </w:p>
        </w:tc>
      </w:tr>
    </w:tbl>
    <w:p w:rsidR="00702869" w:rsidRPr="00702869" w:rsidRDefault="00702869" w:rsidP="0070286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02869" w:rsidRPr="00702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401"/>
    <w:rsid w:val="00043401"/>
    <w:rsid w:val="00176128"/>
    <w:rsid w:val="001D6A98"/>
    <w:rsid w:val="003521A8"/>
    <w:rsid w:val="0035499B"/>
    <w:rsid w:val="004D706B"/>
    <w:rsid w:val="00605DF2"/>
    <w:rsid w:val="00653456"/>
    <w:rsid w:val="00702869"/>
    <w:rsid w:val="00874248"/>
    <w:rsid w:val="0098426E"/>
    <w:rsid w:val="00A04732"/>
    <w:rsid w:val="00A060AF"/>
    <w:rsid w:val="00A85170"/>
    <w:rsid w:val="00AE6501"/>
    <w:rsid w:val="00B448C2"/>
    <w:rsid w:val="00F2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FD0F68-FD78-489F-AE33-F84C979FD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28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02869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F25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7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jkova.lyubov@yandex.ru" TargetMode="External"/><Relationship Id="rId13" Type="http://schemas.openxmlformats.org/officeDocument/2006/relationships/hyperlink" Target="http://www.lbz.ru/metodist/authors/informatika/3/files/eor5/presentations/5-12-2-zadacha-o-napitkah.ppt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krasnopevceva@yandex.ru" TargetMode="External"/><Relationship Id="rId12" Type="http://schemas.openxmlformats.org/officeDocument/2006/relationships/hyperlink" Target="mailto:julenka_1988@bk.ru" TargetMode="External"/><Relationship Id="rId17" Type="http://schemas.openxmlformats.org/officeDocument/2006/relationships/hyperlink" Target="mailto:ermohina58@bk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ermohina58@bk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399/main/245110/" TargetMode="External"/><Relationship Id="rId11" Type="http://schemas.openxmlformats.org/officeDocument/2006/relationships/hyperlink" Target="mailto:nastya.batzman@yandex.ru" TargetMode="External"/><Relationship Id="rId5" Type="http://schemas.openxmlformats.org/officeDocument/2006/relationships/hyperlink" Target="mailto:PawljukL@mail.ru" TargetMode="External"/><Relationship Id="rId15" Type="http://schemas.openxmlformats.org/officeDocument/2006/relationships/hyperlink" Target="mailto:rakcheeva65@mail.ru" TargetMode="External"/><Relationship Id="rId10" Type="http://schemas.openxmlformats.org/officeDocument/2006/relationships/hyperlink" Target="mailto:evgkotlyarova@yandex.ru" TargetMode="External"/><Relationship Id="rId19" Type="http://schemas.openxmlformats.org/officeDocument/2006/relationships/theme" Target="theme/theme1.xml"/><Relationship Id="rId4" Type="http://schemas.openxmlformats.org/officeDocument/2006/relationships/hyperlink" Target="mailto:ionkinagalina@rambler.ru" TargetMode="External"/><Relationship Id="rId9" Type="http://schemas.openxmlformats.org/officeDocument/2006/relationships/hyperlink" Target="mailto:elmira23.87@mail.ru" TargetMode="External"/><Relationship Id="rId14" Type="http://schemas.openxmlformats.org/officeDocument/2006/relationships/hyperlink" Target="https://www.youtube.com/watch?v=U8y5TqjLlOM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26</cp:revision>
  <dcterms:created xsi:type="dcterms:W3CDTF">2020-04-09T14:33:00Z</dcterms:created>
  <dcterms:modified xsi:type="dcterms:W3CDTF">2020-04-14T15:33:00Z</dcterms:modified>
</cp:coreProperties>
</file>