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67" w:rsidRDefault="009E3F72" w:rsidP="009E3F7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2-3 В КЛАСС (Гаврилова Н.В.)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Русский язык (по старым учебникам)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13.04. с. 189-190 упр.1,2. выучить правило. В упражнении предлоги подчеркнуть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14.04  с. 190-191 упр.3,4. В 4 упражнении записать только ответы на вопросы.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15.04  с. 192 упр.7, 9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16.04  с.1</w:t>
      </w:r>
      <w:bookmarkStart w:id="0" w:name="_GoBack"/>
      <w:bookmarkEnd w:id="0"/>
      <w:r w:rsidRPr="009E3F72">
        <w:rPr>
          <w:rFonts w:ascii="Times New Roman" w:hAnsi="Times New Roman" w:cs="Times New Roman"/>
          <w:sz w:val="26"/>
          <w:szCs w:val="26"/>
        </w:rPr>
        <w:t>92-193 упр.8,10,12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Русский язык (по новым учебникам)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13.04 с.40-41 упр.1(2). Записать словарное слово, выучить правило; упр. 3 (подчеркнуть предлоги)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14.04 с. 41 упр.2,4.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15.04 с. 42-43 упр.1, 3 (полностью), упр.5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16.04 с. 42-43 упр.2 (ответить на вопросы), упр.3 (делать задание под последней чертой)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Математика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13.04 с.121 № 1,3,4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14.03 с.121-122 № 2,5,7,8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15.04 с.122 № 6,10(а), 9(б)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16.04 с.122 -123 № 11(б), 13</w:t>
      </w:r>
    </w:p>
    <w:p w:rsidR="009E3F72" w:rsidRPr="009E3F72" w:rsidRDefault="009E3F72" w:rsidP="009E3F72">
      <w:pPr>
        <w:rPr>
          <w:rFonts w:ascii="Times New Roman" w:hAnsi="Times New Roman" w:cs="Times New Roman"/>
          <w:sz w:val="26"/>
          <w:szCs w:val="26"/>
        </w:rPr>
      </w:pPr>
      <w:r w:rsidRPr="009E3F72">
        <w:rPr>
          <w:rFonts w:ascii="Times New Roman" w:hAnsi="Times New Roman" w:cs="Times New Roman"/>
          <w:sz w:val="26"/>
          <w:szCs w:val="26"/>
        </w:rPr>
        <w:t>17.04 с.122 № 12(а), 14</w:t>
      </w:r>
    </w:p>
    <w:sectPr w:rsidR="009E3F72" w:rsidRPr="009E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18"/>
    <w:rsid w:val="00271667"/>
    <w:rsid w:val="00351418"/>
    <w:rsid w:val="009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F42AF-FA08-4376-87EE-D20BFB64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2020-04-13T10:11:00Z</dcterms:created>
  <dcterms:modified xsi:type="dcterms:W3CDTF">2020-04-13T10:12:00Z</dcterms:modified>
</cp:coreProperties>
</file>