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8" w:rsidRPr="000B5B78" w:rsidRDefault="000B5B78" w:rsidP="000B5B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B78">
        <w:rPr>
          <w:rFonts w:ascii="Times New Roman" w:eastAsia="Calibri" w:hAnsi="Times New Roman" w:cs="Times New Roman"/>
          <w:b/>
          <w:sz w:val="26"/>
          <w:szCs w:val="26"/>
        </w:rPr>
        <w:t>Информация о проведен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ии </w:t>
      </w:r>
      <w:r w:rsidRPr="000B5B78">
        <w:rPr>
          <w:rFonts w:ascii="Times New Roman" w:eastAsia="Calibri" w:hAnsi="Times New Roman" w:cs="Times New Roman"/>
          <w:b/>
          <w:sz w:val="24"/>
          <w:szCs w:val="24"/>
        </w:rPr>
        <w:t>Всероссийской акции «СТОП ВИЧ/СПИД»</w:t>
      </w:r>
    </w:p>
    <w:p w:rsidR="000B5B78" w:rsidRDefault="000B5B78" w:rsidP="000B5B78">
      <w:pPr>
        <w:tabs>
          <w:tab w:val="left" w:pos="3306"/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0B5B78">
        <w:rPr>
          <w:rFonts w:ascii="Times New Roman" w:eastAsia="Calibri" w:hAnsi="Times New Roman" w:cs="Times New Roman"/>
          <w:b/>
          <w:sz w:val="26"/>
          <w:szCs w:val="26"/>
        </w:rPr>
        <w:t>МБОУ «СОШ № 31»</w:t>
      </w:r>
    </w:p>
    <w:p w:rsidR="000B5B78" w:rsidRDefault="000B5B78" w:rsidP="000B5B78">
      <w:pPr>
        <w:tabs>
          <w:tab w:val="left" w:pos="3306"/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416"/>
        <w:gridCol w:w="1112"/>
        <w:gridCol w:w="3473"/>
        <w:gridCol w:w="2362"/>
        <w:gridCol w:w="1389"/>
        <w:gridCol w:w="1667"/>
      </w:tblGrid>
      <w:tr w:rsidR="000B5B78" w:rsidTr="000A1605">
        <w:trPr>
          <w:trHeight w:val="1517"/>
        </w:trPr>
        <w:tc>
          <w:tcPr>
            <w:tcW w:w="416" w:type="dxa"/>
          </w:tcPr>
          <w:p w:rsidR="000B5B78" w:rsidRPr="000B5B78" w:rsidRDefault="000B5B78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2" w:type="dxa"/>
          </w:tcPr>
          <w:p w:rsidR="000B5B78" w:rsidRPr="000B5B78" w:rsidRDefault="000B5B78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73" w:type="dxa"/>
          </w:tcPr>
          <w:p w:rsidR="000B5B78" w:rsidRPr="000B5B78" w:rsidRDefault="000B5B78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2" w:type="dxa"/>
          </w:tcPr>
          <w:p w:rsidR="000B5B78" w:rsidRPr="000B5B78" w:rsidRDefault="000B5B78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9" w:type="dxa"/>
          </w:tcPr>
          <w:p w:rsidR="000B5B78" w:rsidRPr="000B5B78" w:rsidRDefault="000B5B78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7" w:type="dxa"/>
          </w:tcPr>
          <w:p w:rsidR="000B5B78" w:rsidRPr="000B5B78" w:rsidRDefault="000B5B78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07190" w:rsidTr="000A1605">
        <w:trPr>
          <w:trHeight w:val="1888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vMerge w:val="restart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</w:t>
            </w:r>
          </w:p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«СОШ № 31»</w:t>
            </w:r>
          </w:p>
        </w:tc>
        <w:tc>
          <w:tcPr>
            <w:tcW w:w="3473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вопроса о проведении акции на совещании при зам. директора по ВР и совещании классных руководителей</w:t>
            </w:r>
          </w:p>
        </w:tc>
        <w:tc>
          <w:tcPr>
            <w:tcW w:w="2362" w:type="dxa"/>
          </w:tcPr>
          <w:p w:rsidR="00707190" w:rsidRPr="000B5B78" w:rsidRDefault="00707190" w:rsidP="000B5B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11.12.17 г</w:t>
            </w:r>
          </w:p>
        </w:tc>
        <w:tc>
          <w:tcPr>
            <w:tcW w:w="1667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190" w:rsidTr="000A1605">
        <w:trPr>
          <w:trHeight w:val="1517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Pr="000B5B78" w:rsidRDefault="00707190" w:rsidP="000B5B7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362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педагог - организатор</w:t>
            </w:r>
          </w:p>
        </w:tc>
        <w:tc>
          <w:tcPr>
            <w:tcW w:w="1389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</w:tr>
      <w:tr w:rsidR="00707190" w:rsidTr="000A1605">
        <w:trPr>
          <w:trHeight w:val="1517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Pr="00707190" w:rsidRDefault="00707190" w:rsidP="007071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плакатов и буклетов </w:t>
            </w:r>
          </w:p>
          <w:p w:rsidR="00707190" w:rsidRDefault="00707190" w:rsidP="00707190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362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5-7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педагог - организатор</w:t>
            </w:r>
          </w:p>
        </w:tc>
        <w:tc>
          <w:tcPr>
            <w:tcW w:w="1389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126</w:t>
            </w:r>
          </w:p>
        </w:tc>
      </w:tr>
      <w:tr w:rsidR="00707190" w:rsidTr="000A1605">
        <w:trPr>
          <w:trHeight w:val="1130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литературы «Как избежать беды»</w:t>
            </w:r>
          </w:p>
        </w:tc>
        <w:tc>
          <w:tcPr>
            <w:tcW w:w="2362" w:type="dxa"/>
          </w:tcPr>
          <w:p w:rsidR="00707190" w:rsidRPr="00707190" w:rsidRDefault="00707190" w:rsidP="0070719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707190" w:rsidRPr="00707190" w:rsidRDefault="00707190" w:rsidP="00707190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468</w:t>
            </w:r>
          </w:p>
        </w:tc>
      </w:tr>
      <w:tr w:rsidR="00707190" w:rsidTr="000A1605">
        <w:trPr>
          <w:trHeight w:val="791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Pr="00707190" w:rsidRDefault="00707190" w:rsidP="007071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</w:t>
            </w:r>
          </w:p>
          <w:p w:rsidR="00707190" w:rsidRDefault="00707190" w:rsidP="00707190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362" w:type="dxa"/>
          </w:tcPr>
          <w:p w:rsidR="00707190" w:rsidRP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Отряд ЮППО</w:t>
            </w:r>
          </w:p>
        </w:tc>
        <w:tc>
          <w:tcPr>
            <w:tcW w:w="1389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707190" w:rsidTr="000A1605">
        <w:trPr>
          <w:trHeight w:val="759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362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389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</w:p>
        </w:tc>
      </w:tr>
      <w:tr w:rsidR="00707190" w:rsidTr="000A1605">
        <w:trPr>
          <w:trHeight w:val="1130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Pr="00707190" w:rsidRDefault="00707190" w:rsidP="007071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классного часа </w:t>
            </w:r>
          </w:p>
          <w:p w:rsidR="00707190" w:rsidRDefault="00707190" w:rsidP="00707190">
            <w:pPr>
              <w:tabs>
                <w:tab w:val="left" w:pos="3306"/>
                <w:tab w:val="center" w:pos="4677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здорового образа»</w:t>
            </w:r>
          </w:p>
        </w:tc>
        <w:tc>
          <w:tcPr>
            <w:tcW w:w="2362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B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89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</w:p>
        </w:tc>
      </w:tr>
      <w:tr w:rsidR="00707190" w:rsidTr="000A1605">
        <w:trPr>
          <w:trHeight w:val="1453"/>
        </w:trPr>
        <w:tc>
          <w:tcPr>
            <w:tcW w:w="416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Pr="00707190" w:rsidRDefault="00707190" w:rsidP="007071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  <w:r w:rsidRPr="00707190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71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«Занимаясь спортом, сохраним здоровье!»</w:t>
            </w:r>
          </w:p>
        </w:tc>
        <w:tc>
          <w:tcPr>
            <w:tcW w:w="2362" w:type="dxa"/>
          </w:tcPr>
          <w:p w:rsidR="00707190" w:rsidRPr="00707190" w:rsidRDefault="00707190" w:rsidP="007071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07190" w:rsidRP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0A1605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</w:tr>
      <w:tr w:rsidR="00707190" w:rsidTr="000A1605">
        <w:trPr>
          <w:trHeight w:val="775"/>
        </w:trPr>
        <w:tc>
          <w:tcPr>
            <w:tcW w:w="416" w:type="dxa"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vMerge/>
          </w:tcPr>
          <w:p w:rsid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</w:tcPr>
          <w:p w:rsidR="00707190" w:rsidRPr="00707190" w:rsidRDefault="00707190" w:rsidP="0070719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Игра «Степной огонь»</w:t>
            </w:r>
          </w:p>
        </w:tc>
        <w:tc>
          <w:tcPr>
            <w:tcW w:w="2362" w:type="dxa"/>
          </w:tcPr>
          <w:p w:rsidR="00707190" w:rsidRPr="000B5B78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89" w:type="dxa"/>
          </w:tcPr>
          <w:p w:rsidR="00707190" w:rsidRPr="00707190" w:rsidRDefault="00707190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90">
              <w:rPr>
                <w:rFonts w:ascii="Times New Roman" w:eastAsia="Calibri" w:hAnsi="Times New Roman" w:cs="Times New Roman"/>
                <w:sz w:val="24"/>
                <w:szCs w:val="24"/>
              </w:rPr>
              <w:t>11.12.2017-16.12.2017</w:t>
            </w:r>
          </w:p>
        </w:tc>
        <w:tc>
          <w:tcPr>
            <w:tcW w:w="1667" w:type="dxa"/>
          </w:tcPr>
          <w:p w:rsidR="00707190" w:rsidRDefault="000A1605" w:rsidP="000B5B78">
            <w:pPr>
              <w:tabs>
                <w:tab w:val="left" w:pos="3306"/>
                <w:tab w:val="center" w:pos="4677"/>
              </w:tabs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</w:tbl>
    <w:p w:rsidR="000B5B78" w:rsidRPr="000B5B78" w:rsidRDefault="000B5B78" w:rsidP="000B5B78">
      <w:pPr>
        <w:tabs>
          <w:tab w:val="left" w:pos="3306"/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6320" w:rsidRDefault="00676320" w:rsidP="000B5B78">
      <w:pPr>
        <w:spacing w:after="0"/>
      </w:pPr>
      <w:bookmarkStart w:id="0" w:name="_GoBack"/>
      <w:bookmarkEnd w:id="0"/>
    </w:p>
    <w:sectPr w:rsidR="00676320" w:rsidSect="00E2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78"/>
    <w:rsid w:val="000A1605"/>
    <w:rsid w:val="000B5B78"/>
    <w:rsid w:val="00294A9D"/>
    <w:rsid w:val="00676320"/>
    <w:rsid w:val="00707190"/>
    <w:rsid w:val="00E2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2018-01-15T04:08:00Z</dcterms:created>
  <dcterms:modified xsi:type="dcterms:W3CDTF">2018-01-15T04:08:00Z</dcterms:modified>
</cp:coreProperties>
</file>